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15123" w14:textId="77777777" w:rsidR="00AD7655" w:rsidRDefault="007F768A" w:rsidP="00AD7655">
      <w:pPr>
        <w:jc w:val="both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Załącznik Nr 3 Do SIWZ</w:t>
      </w:r>
    </w:p>
    <w:p w14:paraId="09E5C590" w14:textId="0CBCE386" w:rsidR="007F768A" w:rsidRDefault="007F768A" w:rsidP="00AD7655">
      <w:pPr>
        <w:jc w:val="both"/>
        <w:rPr>
          <w:b/>
          <w:sz w:val="24"/>
          <w:szCs w:val="24"/>
        </w:rPr>
      </w:pPr>
      <w:r>
        <w:rPr>
          <w:rFonts w:ascii="Calibri" w:hAnsi="Calibri" w:cs="Calibri"/>
          <w:b/>
          <w:sz w:val="40"/>
          <w:szCs w:val="40"/>
        </w:rPr>
        <w:t>OŚWIADCZENIE</w:t>
      </w:r>
    </w:p>
    <w:p w14:paraId="3561C508" w14:textId="74442426" w:rsidR="004901B8" w:rsidRPr="004901B8" w:rsidRDefault="00292B43" w:rsidP="004901B8">
      <w:pPr>
        <w:jc w:val="both"/>
        <w:rPr>
          <w:rFonts w:cstheme="minorHAnsi"/>
          <w:lang w:eastAsia="pl-PL"/>
        </w:rPr>
      </w:pPr>
      <w:r w:rsidRPr="00292B43">
        <w:rPr>
          <w:rFonts w:cstheme="minorHAnsi"/>
          <w:lang w:eastAsia="pl-PL"/>
        </w:rPr>
        <w:t xml:space="preserve">Nazwa zamówienia: </w:t>
      </w:r>
      <w:r w:rsidR="007F768A">
        <w:rPr>
          <w:rFonts w:cstheme="minorHAnsi"/>
          <w:bCs/>
          <w:lang w:val="pl" w:eastAsia="pl-PL"/>
        </w:rPr>
        <w:t>w</w:t>
      </w:r>
      <w:r w:rsidRPr="00292B43">
        <w:rPr>
          <w:rFonts w:cstheme="minorHAnsi"/>
          <w:bCs/>
          <w:lang w:val="pl" w:eastAsia="pl-PL"/>
        </w:rPr>
        <w:t>ykonanie robót budowlanych w ramach realizowanej inwestycji pn. </w:t>
      </w:r>
      <w:r w:rsidRPr="00292B43">
        <w:rPr>
          <w:rFonts w:cstheme="minorHAnsi"/>
          <w:lang w:eastAsia="pl-PL"/>
        </w:rPr>
        <w:t>„Dostosowanie Zakładów Zagospodarowania Odpadów w województwie lubelskim do wymagań dla RIPOK</w:t>
      </w:r>
      <w:r w:rsidR="00AD7655">
        <w:rPr>
          <w:rFonts w:cstheme="minorHAnsi"/>
          <w:lang w:eastAsia="pl-PL"/>
        </w:rPr>
        <w:t>”</w:t>
      </w:r>
      <w:r w:rsidRPr="00292B43">
        <w:rPr>
          <w:rFonts w:cstheme="minorHAnsi"/>
          <w:lang w:eastAsia="pl-PL"/>
        </w:rPr>
        <w:t xml:space="preserve"> w ramach Działania 6.3 Gospodarka odpadami Regionalnego Programu Operacyjnego Województwa Lubelskiego na lata 2014-2020</w:t>
      </w:r>
      <w:r w:rsidR="004901B8" w:rsidRPr="004901B8">
        <w:rPr>
          <w:color w:val="FF0000"/>
        </w:rPr>
        <w:t xml:space="preserve"> </w:t>
      </w:r>
      <w:r w:rsidR="004901B8" w:rsidRPr="004901B8">
        <w:rPr>
          <w:rFonts w:cstheme="minorHAnsi"/>
          <w:lang w:eastAsia="pl-PL"/>
        </w:rPr>
        <w:t xml:space="preserve">w zakresie: </w:t>
      </w:r>
    </w:p>
    <w:p w14:paraId="02D092A9" w14:textId="77777777" w:rsidR="004901B8" w:rsidRPr="004901B8" w:rsidRDefault="004901B8" w:rsidP="004901B8">
      <w:pPr>
        <w:jc w:val="both"/>
        <w:rPr>
          <w:rFonts w:cstheme="minorHAnsi"/>
          <w:lang w:eastAsia="pl-PL"/>
        </w:rPr>
      </w:pPr>
      <w:r w:rsidRPr="004901B8">
        <w:rPr>
          <w:rFonts w:ascii="Segoe UI Symbol" w:hAnsi="Segoe UI Symbol" w:cs="Segoe UI Symbol"/>
          <w:lang w:eastAsia="pl-PL"/>
        </w:rPr>
        <w:t>☐</w:t>
      </w:r>
      <w:bookmarkStart w:id="0" w:name="_Hlk509828408"/>
      <w:r w:rsidRPr="004901B8">
        <w:rPr>
          <w:rFonts w:cstheme="minorHAnsi" w:hint="eastAsia"/>
          <w:lang w:eastAsia="pl-PL"/>
        </w:rPr>
        <w:t xml:space="preserve"> </w:t>
      </w:r>
      <w:r w:rsidRPr="004901B8">
        <w:rPr>
          <w:rFonts w:cstheme="minorHAnsi"/>
          <w:b/>
          <w:lang w:eastAsia="pl-PL"/>
        </w:rPr>
        <w:t>Zadania (części) 1</w:t>
      </w:r>
      <w:r w:rsidRPr="004901B8">
        <w:rPr>
          <w:rFonts w:cstheme="minorHAnsi"/>
          <w:lang w:eastAsia="pl-PL"/>
        </w:rPr>
        <w:t>:</w:t>
      </w:r>
      <w:bookmarkEnd w:id="0"/>
      <w:r w:rsidRPr="004901B8">
        <w:rPr>
          <w:rFonts w:cstheme="minorHAnsi"/>
          <w:lang w:eastAsia="pl-PL"/>
        </w:rPr>
        <w:t xml:space="preserve"> budowa budynku magazynowego </w:t>
      </w:r>
      <w:bookmarkStart w:id="1" w:name="_Hlk25582208"/>
      <w:r w:rsidRPr="004901B8">
        <w:rPr>
          <w:rFonts w:cstheme="minorHAnsi"/>
          <w:lang w:eastAsia="pl-PL"/>
        </w:rPr>
        <w:t>na terenie zakładu zagospodarowania odpadów w Wincentowie, gmina Krasnystaw</w:t>
      </w:r>
      <w:bookmarkEnd w:id="1"/>
      <w:r w:rsidRPr="004901B8">
        <w:rPr>
          <w:rFonts w:cstheme="minorHAnsi"/>
          <w:lang w:eastAsia="pl-PL"/>
        </w:rPr>
        <w:t>,</w:t>
      </w:r>
    </w:p>
    <w:p w14:paraId="16970D34" w14:textId="77777777" w:rsidR="004901B8" w:rsidRPr="004901B8" w:rsidRDefault="004901B8" w:rsidP="004901B8">
      <w:pPr>
        <w:jc w:val="both"/>
        <w:rPr>
          <w:rFonts w:cstheme="minorHAnsi"/>
          <w:lang w:eastAsia="pl-PL"/>
        </w:rPr>
      </w:pPr>
      <w:r w:rsidRPr="004901B8">
        <w:rPr>
          <w:rFonts w:ascii="Segoe UI Symbol" w:hAnsi="Segoe UI Symbol" w:cs="Segoe UI Symbol"/>
          <w:lang w:eastAsia="pl-PL"/>
        </w:rPr>
        <w:t>☐</w:t>
      </w:r>
      <w:r w:rsidRPr="004901B8">
        <w:rPr>
          <w:rFonts w:cstheme="minorHAnsi" w:hint="eastAsia"/>
          <w:lang w:eastAsia="pl-PL"/>
        </w:rPr>
        <w:t xml:space="preserve"> </w:t>
      </w:r>
      <w:r w:rsidRPr="004901B8">
        <w:rPr>
          <w:rFonts w:cstheme="minorHAnsi"/>
          <w:b/>
          <w:lang w:eastAsia="pl-PL"/>
        </w:rPr>
        <w:t>Zadania (części) 2</w:t>
      </w:r>
      <w:r w:rsidRPr="004901B8">
        <w:rPr>
          <w:rFonts w:cstheme="minorHAnsi"/>
          <w:lang w:eastAsia="pl-PL"/>
        </w:rPr>
        <w:t>: budowa wiaty stalowej na terenie zakładu zagospodarowania odpadów w Wincentowie, gmina Krasnystaw,</w:t>
      </w:r>
    </w:p>
    <w:p w14:paraId="3BE23306" w14:textId="77777777" w:rsidR="004901B8" w:rsidRPr="004901B8" w:rsidRDefault="004901B8" w:rsidP="004901B8">
      <w:pPr>
        <w:jc w:val="both"/>
        <w:rPr>
          <w:rFonts w:cstheme="minorHAnsi"/>
          <w:lang w:eastAsia="pl-PL"/>
        </w:rPr>
      </w:pPr>
      <w:r w:rsidRPr="004901B8">
        <w:rPr>
          <w:rFonts w:ascii="Segoe UI Symbol" w:hAnsi="Segoe UI Symbol" w:cs="Segoe UI Symbol"/>
          <w:lang w:eastAsia="pl-PL"/>
        </w:rPr>
        <w:t>☐</w:t>
      </w:r>
      <w:r w:rsidRPr="004901B8">
        <w:rPr>
          <w:rFonts w:cstheme="minorHAnsi" w:hint="eastAsia"/>
          <w:lang w:eastAsia="pl-PL"/>
        </w:rPr>
        <w:t xml:space="preserve"> </w:t>
      </w:r>
      <w:r w:rsidRPr="004901B8">
        <w:rPr>
          <w:rFonts w:cstheme="minorHAnsi"/>
          <w:b/>
          <w:lang w:eastAsia="pl-PL"/>
        </w:rPr>
        <w:t>Zadania (części) 3</w:t>
      </w:r>
      <w:r w:rsidRPr="004901B8">
        <w:rPr>
          <w:rFonts w:cstheme="minorHAnsi"/>
          <w:lang w:eastAsia="pl-PL"/>
        </w:rPr>
        <w:t>: budowa zadaszenia boksów na odpady stałe na terenie zakładu zagospodarowania odpadów w Wincentowie, gmina Krasnystaw,</w:t>
      </w:r>
    </w:p>
    <w:p w14:paraId="6FCC4152" w14:textId="77777777" w:rsidR="004901B8" w:rsidRPr="004901B8" w:rsidRDefault="004901B8" w:rsidP="004901B8">
      <w:pPr>
        <w:jc w:val="both"/>
        <w:rPr>
          <w:rFonts w:cstheme="minorHAnsi"/>
          <w:lang w:eastAsia="pl-PL"/>
        </w:rPr>
      </w:pPr>
      <w:r w:rsidRPr="004901B8">
        <w:rPr>
          <w:rFonts w:ascii="Segoe UI Symbol" w:hAnsi="Segoe UI Symbol" w:cs="Segoe UI Symbol"/>
          <w:lang w:eastAsia="pl-PL"/>
        </w:rPr>
        <w:t>☐</w:t>
      </w:r>
      <w:r w:rsidRPr="004901B8">
        <w:rPr>
          <w:rFonts w:cstheme="minorHAnsi" w:hint="eastAsia"/>
          <w:lang w:eastAsia="pl-PL"/>
        </w:rPr>
        <w:t xml:space="preserve"> </w:t>
      </w:r>
      <w:r w:rsidRPr="004901B8">
        <w:rPr>
          <w:rFonts w:cstheme="minorHAnsi"/>
          <w:b/>
          <w:lang w:eastAsia="pl-PL"/>
        </w:rPr>
        <w:t>Zadania  (części) 4</w:t>
      </w:r>
      <w:r w:rsidRPr="004901B8">
        <w:rPr>
          <w:rFonts w:cstheme="minorHAnsi"/>
          <w:lang w:eastAsia="pl-PL"/>
        </w:rPr>
        <w:t>: budowa ogrodzenia z płyt betonowych na istniejącym placu kompostowni (osłona z płyt betonowych placu kompostowni) na terenie zakładu zagospodarowania odpadów w Wincentowie, gmina Krasnystaw,</w:t>
      </w:r>
    </w:p>
    <w:p w14:paraId="09F2E652" w14:textId="77777777" w:rsidR="004901B8" w:rsidRPr="004901B8" w:rsidRDefault="004901B8" w:rsidP="004901B8">
      <w:pPr>
        <w:jc w:val="both"/>
        <w:rPr>
          <w:rFonts w:cstheme="minorHAnsi"/>
          <w:lang w:eastAsia="pl-PL"/>
        </w:rPr>
      </w:pPr>
      <w:r w:rsidRPr="004901B8">
        <w:rPr>
          <w:rFonts w:ascii="Segoe UI Symbol" w:hAnsi="Segoe UI Symbol" w:cs="Segoe UI Symbol"/>
          <w:lang w:eastAsia="pl-PL"/>
        </w:rPr>
        <w:t>☐</w:t>
      </w:r>
      <w:r w:rsidRPr="004901B8">
        <w:rPr>
          <w:rFonts w:cstheme="minorHAnsi" w:hint="eastAsia"/>
          <w:lang w:eastAsia="pl-PL"/>
        </w:rPr>
        <w:t xml:space="preserve"> </w:t>
      </w:r>
      <w:r w:rsidRPr="004901B8">
        <w:rPr>
          <w:rFonts w:cstheme="minorHAnsi"/>
          <w:b/>
          <w:lang w:eastAsia="pl-PL"/>
        </w:rPr>
        <w:t>Zadania  (części) 5</w:t>
      </w:r>
      <w:r w:rsidRPr="004901B8">
        <w:rPr>
          <w:rFonts w:cstheme="minorHAnsi"/>
          <w:lang w:eastAsia="pl-PL"/>
        </w:rPr>
        <w:t>: wykonanie łapacza frakcji na istniejącym ogrodzeniu betonowym zakładu (osłona przed wywiewaniem odpadów) na terenie zakładu zagospodarowania odpadów w Wincentowie, gmina Krasnystaw.</w:t>
      </w:r>
    </w:p>
    <w:p w14:paraId="2FAB5469" w14:textId="4EB8D3DA" w:rsidR="00292B43" w:rsidRPr="004901B8" w:rsidRDefault="004901B8" w:rsidP="00AD7655">
      <w:pPr>
        <w:jc w:val="both"/>
        <w:rPr>
          <w:rFonts w:cstheme="minorHAnsi"/>
          <w:lang w:eastAsia="pl-PL"/>
        </w:rPr>
      </w:pPr>
      <w:r w:rsidRPr="004901B8">
        <w:rPr>
          <w:rFonts w:cstheme="minorHAnsi"/>
          <w:lang w:eastAsia="pl-PL"/>
        </w:rPr>
        <w:t xml:space="preserve">       (* zaznaczyć odpowiednio X)</w:t>
      </w:r>
    </w:p>
    <w:p w14:paraId="5AD21F87" w14:textId="77777777" w:rsidR="00292B43" w:rsidRPr="00292B43" w:rsidRDefault="00292B43" w:rsidP="00AD7655">
      <w:pPr>
        <w:pStyle w:val="Poziom1"/>
        <w:jc w:val="both"/>
        <w:rPr>
          <w:rFonts w:asciiTheme="minorHAnsi" w:hAnsiTheme="minorHAnsi" w:cstheme="minorHAnsi"/>
        </w:rPr>
      </w:pPr>
      <w:r w:rsidRPr="00292B43">
        <w:rPr>
          <w:rFonts w:asciiTheme="minorHAnsi" w:hAnsiTheme="minorHAnsi" w:cstheme="minorHAnsi"/>
        </w:rPr>
        <w:t>ZAMAWIAJĄCY:</w:t>
      </w:r>
    </w:p>
    <w:tbl>
      <w:tblPr>
        <w:tblW w:w="9250" w:type="dxa"/>
        <w:tblLayout w:type="fixed"/>
        <w:tblCellMar>
          <w:top w:w="28" w:type="dxa"/>
          <w:left w:w="113" w:type="dxa"/>
          <w:bottom w:w="28" w:type="dxa"/>
          <w:right w:w="113" w:type="dxa"/>
        </w:tblCellMar>
        <w:tblLook w:val="04A0" w:firstRow="1" w:lastRow="0" w:firstColumn="1" w:lastColumn="0" w:noHBand="0" w:noVBand="1"/>
      </w:tblPr>
      <w:tblGrid>
        <w:gridCol w:w="4082"/>
        <w:gridCol w:w="5168"/>
      </w:tblGrid>
      <w:tr w:rsidR="007F768A" w:rsidRPr="007F768A" w14:paraId="164E2AE4" w14:textId="77777777" w:rsidTr="00022AB8">
        <w:trPr>
          <w:trHeight w:val="595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1060A6" w14:textId="77777777" w:rsidR="00292B43" w:rsidRPr="007F768A" w:rsidRDefault="00292B43" w:rsidP="00AD7655">
            <w:pPr>
              <w:spacing w:after="0"/>
              <w:ind w:left="120"/>
              <w:jc w:val="both"/>
              <w:rPr>
                <w:rFonts w:eastAsia="Arial" w:cstheme="minorHAnsi"/>
                <w:b/>
                <w:bCs/>
                <w:sz w:val="20"/>
                <w:szCs w:val="20"/>
                <w:lang w:val="pl" w:eastAsia="pl-PL"/>
              </w:rPr>
            </w:pPr>
            <w:r w:rsidRPr="007F768A">
              <w:rPr>
                <w:rFonts w:eastAsia="Arial" w:cstheme="minorHAnsi"/>
                <w:b/>
                <w:bCs/>
                <w:sz w:val="20"/>
                <w:szCs w:val="20"/>
                <w:lang w:val="pl" w:eastAsia="pl-PL"/>
              </w:rPr>
              <w:t>NAZWA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589BA4" w14:textId="77777777" w:rsidR="00292B43" w:rsidRPr="007F768A" w:rsidRDefault="00292B43" w:rsidP="00AD7655">
            <w:pPr>
              <w:spacing w:after="0" w:line="288" w:lineRule="exact"/>
              <w:jc w:val="both"/>
              <w:rPr>
                <w:rFonts w:eastAsia="Arial" w:cstheme="minorHAnsi"/>
                <w:sz w:val="20"/>
                <w:szCs w:val="20"/>
                <w:lang w:val="pl" w:eastAsia="pl-PL"/>
              </w:rPr>
            </w:pPr>
            <w:r w:rsidRPr="007F768A">
              <w:rPr>
                <w:rFonts w:eastAsia="Arial" w:cstheme="minorHAnsi"/>
                <w:sz w:val="20"/>
                <w:szCs w:val="20"/>
                <w:lang w:val="pl" w:eastAsia="pl-PL"/>
              </w:rPr>
              <w:t>Międzygminne Składowisko Odpadów Komunalnych</w:t>
            </w:r>
          </w:p>
          <w:p w14:paraId="6F57CC86" w14:textId="66D672FA" w:rsidR="00292B43" w:rsidRPr="007F768A" w:rsidRDefault="000B1B35" w:rsidP="00AD7655">
            <w:pPr>
              <w:spacing w:after="0" w:line="288" w:lineRule="exact"/>
              <w:jc w:val="both"/>
              <w:rPr>
                <w:rFonts w:eastAsia="Arial" w:cstheme="minorHAnsi"/>
                <w:sz w:val="20"/>
                <w:szCs w:val="20"/>
                <w:lang w:val="pl" w:eastAsia="pl-PL"/>
              </w:rPr>
            </w:pPr>
            <w:r>
              <w:rPr>
                <w:rFonts w:eastAsia="Arial" w:cstheme="minorHAnsi"/>
                <w:sz w:val="20"/>
                <w:szCs w:val="20"/>
                <w:lang w:val="pl" w:eastAsia="pl-PL"/>
              </w:rPr>
              <w:t>„</w:t>
            </w:r>
            <w:r w:rsidR="00292B43" w:rsidRPr="007F768A">
              <w:rPr>
                <w:rFonts w:eastAsia="Arial" w:cstheme="minorHAnsi"/>
                <w:sz w:val="20"/>
                <w:szCs w:val="20"/>
                <w:lang w:val="pl" w:eastAsia="pl-PL"/>
              </w:rPr>
              <w:t>KRAS-EKO</w:t>
            </w:r>
            <w:r>
              <w:rPr>
                <w:rFonts w:eastAsia="Arial" w:cstheme="minorHAnsi"/>
                <w:sz w:val="20"/>
                <w:szCs w:val="20"/>
                <w:lang w:val="pl" w:eastAsia="pl-PL"/>
              </w:rPr>
              <w:t>”</w:t>
            </w:r>
            <w:r w:rsidR="00292B43" w:rsidRPr="007F768A">
              <w:rPr>
                <w:rFonts w:eastAsia="Arial" w:cstheme="minorHAnsi"/>
                <w:sz w:val="20"/>
                <w:szCs w:val="20"/>
                <w:lang w:val="pl" w:eastAsia="pl-PL"/>
              </w:rPr>
              <w:t xml:space="preserve"> Sp. z o.o.</w:t>
            </w:r>
          </w:p>
        </w:tc>
      </w:tr>
      <w:tr w:rsidR="007F768A" w:rsidRPr="007F768A" w14:paraId="249819B0" w14:textId="77777777" w:rsidTr="00022AB8">
        <w:trPr>
          <w:trHeight w:val="302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D02A32" w14:textId="77777777" w:rsidR="00292B43" w:rsidRPr="007F768A" w:rsidRDefault="00292B43" w:rsidP="00AD7655">
            <w:pPr>
              <w:spacing w:after="0"/>
              <w:ind w:left="120"/>
              <w:jc w:val="both"/>
              <w:rPr>
                <w:rFonts w:eastAsia="Arial" w:cstheme="minorHAnsi"/>
                <w:b/>
                <w:bCs/>
                <w:sz w:val="20"/>
                <w:szCs w:val="20"/>
                <w:lang w:val="pl" w:eastAsia="pl-PL"/>
              </w:rPr>
            </w:pPr>
            <w:r w:rsidRPr="007F768A">
              <w:rPr>
                <w:rFonts w:eastAsia="Arial" w:cstheme="minorHAnsi"/>
                <w:b/>
                <w:bCs/>
                <w:sz w:val="20"/>
                <w:szCs w:val="20"/>
                <w:lang w:val="pl" w:eastAsia="pl-PL"/>
              </w:rPr>
              <w:t>ADRES SIEDZIBY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EF90EF" w14:textId="77777777" w:rsidR="00292B43" w:rsidRPr="007F768A" w:rsidRDefault="00292B43" w:rsidP="00AD7655">
            <w:pPr>
              <w:spacing w:after="0"/>
              <w:jc w:val="both"/>
              <w:rPr>
                <w:rFonts w:eastAsia="Arial" w:cstheme="minorHAnsi"/>
                <w:sz w:val="20"/>
                <w:szCs w:val="20"/>
                <w:lang w:val="pl" w:eastAsia="pl-PL"/>
              </w:rPr>
            </w:pPr>
            <w:r w:rsidRPr="007F768A">
              <w:rPr>
                <w:rFonts w:eastAsia="Arial" w:cstheme="minorHAnsi"/>
                <w:sz w:val="20"/>
                <w:szCs w:val="20"/>
                <w:lang w:val="pl" w:eastAsia="pl-PL"/>
              </w:rPr>
              <w:t>Wincentów 22-302 Siennica Nadolna</w:t>
            </w:r>
          </w:p>
        </w:tc>
      </w:tr>
      <w:tr w:rsidR="007F768A" w:rsidRPr="007F768A" w14:paraId="1EC80EC2" w14:textId="77777777" w:rsidTr="00022AB8">
        <w:trPr>
          <w:trHeight w:val="298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1E27F6" w14:textId="77777777" w:rsidR="00292B43" w:rsidRPr="007F768A" w:rsidRDefault="00292B43" w:rsidP="00AD7655">
            <w:pPr>
              <w:spacing w:after="0"/>
              <w:ind w:left="120"/>
              <w:jc w:val="both"/>
              <w:rPr>
                <w:rFonts w:eastAsia="Arial" w:cstheme="minorHAnsi"/>
                <w:b/>
                <w:bCs/>
                <w:sz w:val="20"/>
                <w:szCs w:val="20"/>
                <w:lang w:val="pl" w:eastAsia="pl-PL"/>
              </w:rPr>
            </w:pPr>
            <w:r w:rsidRPr="007F768A">
              <w:rPr>
                <w:rFonts w:eastAsia="Arial" w:cstheme="minorHAnsi"/>
                <w:b/>
                <w:bCs/>
                <w:sz w:val="20"/>
                <w:szCs w:val="20"/>
                <w:lang w:val="pl" w:eastAsia="pl-PL"/>
              </w:rPr>
              <w:t>NR KRS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EFFCF4" w14:textId="77777777" w:rsidR="00292B43" w:rsidRPr="007F768A" w:rsidRDefault="00292B43" w:rsidP="00AD7655">
            <w:pPr>
              <w:spacing w:after="0"/>
              <w:jc w:val="both"/>
              <w:rPr>
                <w:rFonts w:eastAsia="Arial" w:cstheme="minorHAnsi"/>
                <w:sz w:val="20"/>
                <w:szCs w:val="20"/>
                <w:lang w:val="pl" w:eastAsia="pl-PL"/>
              </w:rPr>
            </w:pPr>
            <w:r w:rsidRPr="007F768A">
              <w:rPr>
                <w:rFonts w:eastAsia="Arial" w:cstheme="minorHAnsi"/>
                <w:sz w:val="20"/>
                <w:szCs w:val="20"/>
                <w:lang w:val="pl" w:eastAsia="pl-PL"/>
              </w:rPr>
              <w:t>0000041616</w:t>
            </w:r>
          </w:p>
        </w:tc>
      </w:tr>
      <w:tr w:rsidR="007F768A" w:rsidRPr="007F768A" w14:paraId="2EE20FBE" w14:textId="77777777" w:rsidTr="00022AB8">
        <w:trPr>
          <w:trHeight w:val="302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EAF487" w14:textId="77777777" w:rsidR="00292B43" w:rsidRPr="007F768A" w:rsidRDefault="00292B43" w:rsidP="00AD7655">
            <w:pPr>
              <w:spacing w:after="0"/>
              <w:ind w:left="120"/>
              <w:jc w:val="both"/>
              <w:rPr>
                <w:rFonts w:eastAsia="Arial" w:cstheme="minorHAnsi"/>
                <w:b/>
                <w:bCs/>
                <w:sz w:val="20"/>
                <w:szCs w:val="20"/>
                <w:lang w:val="pl" w:eastAsia="pl-PL"/>
              </w:rPr>
            </w:pPr>
            <w:r w:rsidRPr="007F768A">
              <w:rPr>
                <w:rFonts w:eastAsia="Arial" w:cstheme="minorHAnsi"/>
                <w:b/>
                <w:bCs/>
                <w:sz w:val="20"/>
                <w:szCs w:val="20"/>
                <w:lang w:val="pl" w:eastAsia="pl-PL"/>
              </w:rPr>
              <w:t>NR REGON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B3C6E4" w14:textId="77777777" w:rsidR="00292B43" w:rsidRPr="007F768A" w:rsidRDefault="00292B43" w:rsidP="00AD7655">
            <w:pPr>
              <w:spacing w:after="0"/>
              <w:jc w:val="both"/>
              <w:rPr>
                <w:rFonts w:eastAsia="Arial" w:cstheme="minorHAnsi"/>
                <w:sz w:val="20"/>
                <w:szCs w:val="20"/>
                <w:lang w:val="pl" w:eastAsia="pl-PL"/>
              </w:rPr>
            </w:pPr>
            <w:r w:rsidRPr="007F768A">
              <w:rPr>
                <w:rFonts w:eastAsia="Arial" w:cstheme="minorHAnsi"/>
                <w:sz w:val="20"/>
                <w:szCs w:val="20"/>
                <w:lang w:val="pl" w:eastAsia="pl-PL"/>
              </w:rPr>
              <w:t>110608386</w:t>
            </w:r>
          </w:p>
        </w:tc>
      </w:tr>
      <w:tr w:rsidR="007F768A" w:rsidRPr="007F768A" w14:paraId="3B0D8981" w14:textId="77777777" w:rsidTr="00022AB8">
        <w:trPr>
          <w:trHeight w:val="274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82A9B1" w14:textId="77777777" w:rsidR="00292B43" w:rsidRPr="007F768A" w:rsidRDefault="00292B43" w:rsidP="00AD7655">
            <w:pPr>
              <w:spacing w:after="0"/>
              <w:ind w:left="120"/>
              <w:jc w:val="both"/>
              <w:rPr>
                <w:rFonts w:eastAsia="Arial" w:cstheme="minorHAnsi"/>
                <w:b/>
                <w:bCs/>
                <w:sz w:val="20"/>
                <w:szCs w:val="20"/>
                <w:lang w:val="pl" w:eastAsia="pl-PL"/>
              </w:rPr>
            </w:pPr>
            <w:r w:rsidRPr="007F768A">
              <w:rPr>
                <w:rFonts w:eastAsia="Arial" w:cstheme="minorHAnsi"/>
                <w:b/>
                <w:bCs/>
                <w:sz w:val="20"/>
                <w:szCs w:val="20"/>
                <w:lang w:val="pl" w:eastAsia="pl-PL"/>
              </w:rPr>
              <w:t>NR NIP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B4B195" w14:textId="77777777" w:rsidR="00292B43" w:rsidRPr="007F768A" w:rsidRDefault="00292B43" w:rsidP="00AD7655">
            <w:pPr>
              <w:spacing w:after="0"/>
              <w:jc w:val="both"/>
              <w:rPr>
                <w:rFonts w:eastAsia="Arial" w:cstheme="minorHAnsi"/>
                <w:sz w:val="20"/>
                <w:szCs w:val="20"/>
                <w:lang w:val="pl" w:eastAsia="pl-PL"/>
              </w:rPr>
            </w:pPr>
            <w:r w:rsidRPr="007F768A">
              <w:rPr>
                <w:rFonts w:eastAsia="Arial" w:cstheme="minorHAnsi"/>
                <w:sz w:val="20"/>
                <w:szCs w:val="20"/>
                <w:lang w:val="pl" w:eastAsia="pl-PL"/>
              </w:rPr>
              <w:t>564-16-29-208</w:t>
            </w:r>
          </w:p>
        </w:tc>
      </w:tr>
    </w:tbl>
    <w:p w14:paraId="6D56BA23" w14:textId="77777777" w:rsidR="004901B8" w:rsidRDefault="004901B8" w:rsidP="00AD7655">
      <w:pPr>
        <w:spacing w:before="120" w:after="0" w:line="320" w:lineRule="exact"/>
        <w:jc w:val="both"/>
        <w:rPr>
          <w:rFonts w:cstheme="minorHAnsi"/>
          <w:b/>
          <w:i/>
          <w:sz w:val="18"/>
          <w:szCs w:val="18"/>
        </w:rPr>
      </w:pPr>
    </w:p>
    <w:p w14:paraId="6D21FDF2" w14:textId="23A43374" w:rsidR="006476CE" w:rsidRPr="00292B43" w:rsidRDefault="006476CE" w:rsidP="00AD7655">
      <w:pPr>
        <w:spacing w:before="120" w:after="0" w:line="320" w:lineRule="exact"/>
        <w:jc w:val="both"/>
        <w:rPr>
          <w:rFonts w:cstheme="minorHAnsi"/>
          <w:b/>
          <w:i/>
          <w:sz w:val="18"/>
          <w:szCs w:val="18"/>
        </w:rPr>
      </w:pPr>
      <w:r w:rsidRPr="00292B43">
        <w:rPr>
          <w:rFonts w:cstheme="minorHAnsi"/>
          <w:b/>
          <w:i/>
          <w:sz w:val="18"/>
          <w:szCs w:val="18"/>
        </w:rPr>
        <w:lastRenderedPageBreak/>
        <w:t>Instrukcja wypełniania:</w:t>
      </w:r>
    </w:p>
    <w:p w14:paraId="6B01BF0D" w14:textId="6CB664AF" w:rsidR="006476CE" w:rsidRDefault="006476CE" w:rsidP="00AD7655">
      <w:pPr>
        <w:spacing w:after="0"/>
        <w:jc w:val="both"/>
        <w:rPr>
          <w:rFonts w:cstheme="minorHAnsi"/>
          <w:i/>
          <w:sz w:val="18"/>
          <w:szCs w:val="18"/>
        </w:rPr>
      </w:pPr>
      <w:r w:rsidRPr="00292B43">
        <w:rPr>
          <w:rFonts w:cstheme="minorHAnsi"/>
          <w:i/>
          <w:sz w:val="18"/>
          <w:szCs w:val="18"/>
        </w:rPr>
        <w:t>Dokument „OŚWIADCZENIE WYKONAWCY” obejmuje oficjalne oświadczenie wykonawcy stwierdzające, że spełnia warunki udziału w postępowaniu i nie podlega wykluczeniu z udziału w postępowaniu.</w:t>
      </w:r>
      <w:r w:rsidR="00292B43" w:rsidRPr="00292B43">
        <w:rPr>
          <w:rFonts w:cstheme="minorHAnsi"/>
          <w:i/>
          <w:sz w:val="18"/>
          <w:szCs w:val="18"/>
        </w:rPr>
        <w:t xml:space="preserve"> </w:t>
      </w:r>
      <w:r w:rsidRPr="00292B43">
        <w:rPr>
          <w:rFonts w:cstheme="minorHAnsi"/>
          <w:i/>
          <w:sz w:val="18"/>
          <w:szCs w:val="18"/>
        </w:rPr>
        <w:t>W przypadku wykonawców wspólnie ubiegających się o udzielenie zamówienia, oświadczenie niniejsze składa każdy wykonawca. Wykonawca, który powołuje się na zasoby innych podmiotów, w celu wykazania braku istnienia wobec nich podstaw wykluczenia oraz spełniania, w</w:t>
      </w:r>
      <w:r w:rsidR="00292B43" w:rsidRPr="00292B43">
        <w:rPr>
          <w:rFonts w:cstheme="minorHAnsi"/>
          <w:i/>
          <w:sz w:val="18"/>
          <w:szCs w:val="18"/>
        </w:rPr>
        <w:t> </w:t>
      </w:r>
      <w:r w:rsidRPr="00292B43">
        <w:rPr>
          <w:rFonts w:cstheme="minorHAnsi"/>
          <w:i/>
          <w:sz w:val="18"/>
          <w:szCs w:val="18"/>
        </w:rPr>
        <w:t>zakresie, w jakim powołuje się na ich zasoby zamieszcza informacje o tych podmiotach w oświadczeniu.</w:t>
      </w:r>
      <w:r w:rsidR="00292B43" w:rsidRPr="00292B43">
        <w:rPr>
          <w:rFonts w:cstheme="minorHAnsi"/>
          <w:i/>
          <w:sz w:val="18"/>
          <w:szCs w:val="18"/>
        </w:rPr>
        <w:t xml:space="preserve"> </w:t>
      </w:r>
      <w:r w:rsidRPr="00292B43">
        <w:rPr>
          <w:rFonts w:cstheme="minorHAnsi"/>
          <w:i/>
          <w:sz w:val="18"/>
          <w:szCs w:val="18"/>
        </w:rPr>
        <w:t>Wykonawca, który zamierza powierzyć część zamówienia podwykonawcy zamieszcza informacje o tych podwykonawcach</w:t>
      </w:r>
      <w:r w:rsidR="00292B43" w:rsidRPr="00292B43">
        <w:rPr>
          <w:rFonts w:cstheme="minorHAnsi"/>
          <w:i/>
          <w:sz w:val="18"/>
          <w:szCs w:val="18"/>
        </w:rPr>
        <w:t xml:space="preserve"> </w:t>
      </w:r>
      <w:r w:rsidRPr="00292B43">
        <w:rPr>
          <w:rFonts w:cstheme="minorHAnsi"/>
          <w:i/>
          <w:sz w:val="18"/>
          <w:szCs w:val="18"/>
        </w:rPr>
        <w:t>w oświadczeniu</w:t>
      </w:r>
      <w:r w:rsidR="00430DD2">
        <w:rPr>
          <w:rFonts w:cstheme="minorHAnsi"/>
          <w:i/>
          <w:sz w:val="18"/>
          <w:szCs w:val="18"/>
        </w:rPr>
        <w:t xml:space="preserve"> </w:t>
      </w:r>
      <w:r w:rsidRPr="00292B43">
        <w:rPr>
          <w:rFonts w:cstheme="minorHAnsi"/>
          <w:i/>
          <w:sz w:val="18"/>
          <w:szCs w:val="18"/>
        </w:rPr>
        <w:t>Wykonawca winien wyraźnie zaznaczyć jeden z wariantów wyboru [Tak/Nie/Nie dotyczy] najlepiej poprzez wykreślenie odpowiedzi niewłaściwej.</w:t>
      </w:r>
    </w:p>
    <w:p w14:paraId="58FA6DDF" w14:textId="77777777" w:rsidR="002F0227" w:rsidRPr="00292B43" w:rsidRDefault="002F0227" w:rsidP="00AD7655">
      <w:pPr>
        <w:spacing w:after="0"/>
        <w:jc w:val="both"/>
        <w:rPr>
          <w:rFonts w:cstheme="minorHAnsi"/>
          <w:i/>
          <w:sz w:val="18"/>
          <w:szCs w:val="18"/>
        </w:rPr>
      </w:pPr>
    </w:p>
    <w:p w14:paraId="3D0B3FBF" w14:textId="77777777" w:rsidR="006476CE" w:rsidRPr="00292B43" w:rsidRDefault="006476CE" w:rsidP="00AD7655">
      <w:pPr>
        <w:spacing w:after="0"/>
        <w:jc w:val="both"/>
        <w:rPr>
          <w:rFonts w:cstheme="minorHAnsi"/>
          <w:sz w:val="20"/>
          <w:szCs w:val="20"/>
        </w:rPr>
      </w:pPr>
      <w:r w:rsidRPr="00292B43">
        <w:rPr>
          <w:rFonts w:cstheme="minorHAnsi"/>
          <w:sz w:val="20"/>
          <w:szCs w:val="20"/>
        </w:rPr>
        <w:t xml:space="preserve">*    </w:t>
      </w:r>
      <w:r w:rsidRPr="00292B43">
        <w:rPr>
          <w:rFonts w:cstheme="minorHAnsi"/>
          <w:i/>
          <w:sz w:val="20"/>
          <w:szCs w:val="20"/>
        </w:rPr>
        <w:t>niepotrzebne wykreślić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"/>
        <w:gridCol w:w="35"/>
        <w:gridCol w:w="4286"/>
        <w:gridCol w:w="4536"/>
      </w:tblGrid>
      <w:tr w:rsidR="006476CE" w:rsidRPr="00292B43" w14:paraId="4BA0DAE8" w14:textId="77777777" w:rsidTr="00657C52">
        <w:tc>
          <w:tcPr>
            <w:tcW w:w="499" w:type="dxa"/>
          </w:tcPr>
          <w:p w14:paraId="73995D1F" w14:textId="77777777" w:rsidR="006476CE" w:rsidRPr="00292B43" w:rsidRDefault="006476CE" w:rsidP="00AD7655">
            <w:pPr>
              <w:pStyle w:val="Tekstpodstawowy2"/>
              <w:tabs>
                <w:tab w:val="left" w:pos="360"/>
              </w:tabs>
              <w:spacing w:before="60" w:after="6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4321" w:type="dxa"/>
            <w:gridSpan w:val="2"/>
          </w:tcPr>
          <w:p w14:paraId="5D966D30" w14:textId="77777777" w:rsidR="006476CE" w:rsidRPr="00292B43" w:rsidRDefault="006476CE" w:rsidP="00AD7655">
            <w:pPr>
              <w:pStyle w:val="Tekstpodstawowy2"/>
              <w:tabs>
                <w:tab w:val="left" w:pos="360"/>
              </w:tabs>
              <w:spacing w:before="60" w:after="6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b/>
                <w:sz w:val="20"/>
                <w:szCs w:val="20"/>
              </w:rPr>
              <w:t>Informacje wymagane przez zamawiającego</w:t>
            </w:r>
          </w:p>
        </w:tc>
        <w:tc>
          <w:tcPr>
            <w:tcW w:w="4536" w:type="dxa"/>
          </w:tcPr>
          <w:p w14:paraId="6EE7BF40" w14:textId="77777777" w:rsidR="006476CE" w:rsidRPr="00292B43" w:rsidRDefault="006476CE" w:rsidP="00AD7655">
            <w:pPr>
              <w:pStyle w:val="Tekstpodstawowy2"/>
              <w:tabs>
                <w:tab w:val="left" w:pos="360"/>
              </w:tabs>
              <w:spacing w:before="60" w:after="6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b/>
                <w:sz w:val="20"/>
                <w:szCs w:val="20"/>
              </w:rPr>
              <w:t>Wypełnia wykonawca</w:t>
            </w:r>
          </w:p>
        </w:tc>
      </w:tr>
      <w:tr w:rsidR="006476CE" w:rsidRPr="00292B43" w14:paraId="56E671B9" w14:textId="77777777" w:rsidTr="00657C52">
        <w:tc>
          <w:tcPr>
            <w:tcW w:w="9356" w:type="dxa"/>
            <w:gridSpan w:val="4"/>
            <w:shd w:val="clear" w:color="auto" w:fill="auto"/>
          </w:tcPr>
          <w:p w14:paraId="74FADC68" w14:textId="77777777" w:rsidR="006476CE" w:rsidRPr="00292B43" w:rsidRDefault="006476CE" w:rsidP="00AD7655">
            <w:pPr>
              <w:pStyle w:val="Tekstpodstawowy2"/>
              <w:tabs>
                <w:tab w:val="left" w:pos="360"/>
              </w:tabs>
              <w:spacing w:before="12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b/>
                <w:sz w:val="20"/>
                <w:szCs w:val="20"/>
              </w:rPr>
              <w:t>Sekcja I:   INFORMACJE DOTYCZĄCE WYKONAWCY:</w:t>
            </w:r>
          </w:p>
        </w:tc>
      </w:tr>
      <w:tr w:rsidR="006476CE" w:rsidRPr="00292B43" w14:paraId="21CB7D4E" w14:textId="77777777" w:rsidTr="00657C52">
        <w:tc>
          <w:tcPr>
            <w:tcW w:w="499" w:type="dxa"/>
            <w:shd w:val="clear" w:color="auto" w:fill="auto"/>
          </w:tcPr>
          <w:p w14:paraId="61A5AE6E" w14:textId="77777777" w:rsidR="006476CE" w:rsidRPr="00292B43" w:rsidRDefault="006476CE" w:rsidP="00AD7655">
            <w:pPr>
              <w:pStyle w:val="Tekstpodstawowy2"/>
              <w:tabs>
                <w:tab w:val="left" w:pos="360"/>
              </w:tabs>
              <w:spacing w:before="60" w:after="6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8857" w:type="dxa"/>
            <w:gridSpan w:val="3"/>
            <w:shd w:val="clear" w:color="auto" w:fill="auto"/>
          </w:tcPr>
          <w:p w14:paraId="2C21A534" w14:textId="77777777" w:rsidR="006476CE" w:rsidRPr="00292B43" w:rsidRDefault="006476CE" w:rsidP="00AD7655">
            <w:pPr>
              <w:pStyle w:val="Tekstpodstawowy2"/>
              <w:tabs>
                <w:tab w:val="left" w:pos="360"/>
              </w:tabs>
              <w:spacing w:before="12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b/>
                <w:sz w:val="20"/>
                <w:szCs w:val="20"/>
              </w:rPr>
              <w:t>INFORMACJE NA TEMAT WYKONAWCY</w:t>
            </w:r>
          </w:p>
        </w:tc>
      </w:tr>
      <w:tr w:rsidR="006476CE" w:rsidRPr="00292B43" w14:paraId="4CD58713" w14:textId="77777777" w:rsidTr="00AD7655">
        <w:tc>
          <w:tcPr>
            <w:tcW w:w="499" w:type="dxa"/>
          </w:tcPr>
          <w:p w14:paraId="1692E2C5" w14:textId="77777777" w:rsidR="006476CE" w:rsidRPr="00292B43" w:rsidRDefault="006476CE" w:rsidP="00AD7655">
            <w:pPr>
              <w:pStyle w:val="Tekstpodstawowy2"/>
              <w:tabs>
                <w:tab w:val="left" w:pos="360"/>
              </w:tabs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321" w:type="dxa"/>
            <w:gridSpan w:val="2"/>
          </w:tcPr>
          <w:p w14:paraId="1C125358" w14:textId="77777777" w:rsidR="006476CE" w:rsidRPr="00292B43" w:rsidRDefault="006476CE" w:rsidP="00AD7655">
            <w:pPr>
              <w:pStyle w:val="Tekstpodstawowy2"/>
              <w:tabs>
                <w:tab w:val="left" w:pos="360"/>
              </w:tabs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>Nazwa wykonawcy / imię i nazwisko</w:t>
            </w:r>
          </w:p>
        </w:tc>
        <w:tc>
          <w:tcPr>
            <w:tcW w:w="4536" w:type="dxa"/>
            <w:shd w:val="clear" w:color="auto" w:fill="auto"/>
          </w:tcPr>
          <w:p w14:paraId="06141E28" w14:textId="77777777" w:rsidR="006476CE" w:rsidRPr="00292B43" w:rsidRDefault="006476CE" w:rsidP="00AD7655">
            <w:pPr>
              <w:pStyle w:val="Tekstpodstawowy2"/>
              <w:tabs>
                <w:tab w:val="left" w:pos="36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76CE" w:rsidRPr="00292B43" w14:paraId="22201517" w14:textId="77777777" w:rsidTr="00AD7655">
        <w:tc>
          <w:tcPr>
            <w:tcW w:w="499" w:type="dxa"/>
          </w:tcPr>
          <w:p w14:paraId="36ABB3A0" w14:textId="77777777" w:rsidR="006476CE" w:rsidRPr="00292B43" w:rsidRDefault="006476CE" w:rsidP="00AD7655">
            <w:pPr>
              <w:pStyle w:val="Tekstpodstawowy2"/>
              <w:tabs>
                <w:tab w:val="left" w:pos="360"/>
              </w:tabs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321" w:type="dxa"/>
            <w:gridSpan w:val="2"/>
          </w:tcPr>
          <w:p w14:paraId="7416E527" w14:textId="77777777" w:rsidR="006476CE" w:rsidRPr="00292B43" w:rsidRDefault="006476CE" w:rsidP="00AD7655">
            <w:pPr>
              <w:pStyle w:val="Tekstpodstawowy2"/>
              <w:tabs>
                <w:tab w:val="left" w:pos="360"/>
              </w:tabs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>Adres pocztowy</w:t>
            </w:r>
          </w:p>
        </w:tc>
        <w:tc>
          <w:tcPr>
            <w:tcW w:w="4536" w:type="dxa"/>
            <w:shd w:val="clear" w:color="auto" w:fill="auto"/>
          </w:tcPr>
          <w:p w14:paraId="2D61F5D1" w14:textId="77777777" w:rsidR="006476CE" w:rsidRPr="00292B43" w:rsidRDefault="006476CE" w:rsidP="00AD7655">
            <w:pPr>
              <w:pStyle w:val="Tekstpodstawowy2"/>
              <w:tabs>
                <w:tab w:val="left" w:pos="36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76CE" w:rsidRPr="00292B43" w14:paraId="1A91DE1D" w14:textId="77777777" w:rsidTr="00AD7655">
        <w:tc>
          <w:tcPr>
            <w:tcW w:w="499" w:type="dxa"/>
          </w:tcPr>
          <w:p w14:paraId="43D5D5BE" w14:textId="77777777" w:rsidR="006476CE" w:rsidRPr="00292B43" w:rsidRDefault="006476CE" w:rsidP="00AD7655">
            <w:pPr>
              <w:pStyle w:val="Tekstpodstawowy2"/>
              <w:tabs>
                <w:tab w:val="left" w:pos="360"/>
              </w:tabs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4321" w:type="dxa"/>
            <w:gridSpan w:val="2"/>
          </w:tcPr>
          <w:p w14:paraId="7D75B150" w14:textId="77777777" w:rsidR="006476CE" w:rsidRPr="00292B43" w:rsidRDefault="006476CE" w:rsidP="00AD7655">
            <w:pPr>
              <w:pStyle w:val="Tekstpodstawowy2"/>
              <w:tabs>
                <w:tab w:val="left" w:pos="360"/>
              </w:tabs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>Telefon</w:t>
            </w:r>
          </w:p>
        </w:tc>
        <w:tc>
          <w:tcPr>
            <w:tcW w:w="4536" w:type="dxa"/>
            <w:shd w:val="clear" w:color="auto" w:fill="auto"/>
          </w:tcPr>
          <w:p w14:paraId="27203B5B" w14:textId="77777777" w:rsidR="006476CE" w:rsidRPr="00292B43" w:rsidRDefault="006476CE" w:rsidP="00AD7655">
            <w:pPr>
              <w:pStyle w:val="Tekstpodstawowy2"/>
              <w:tabs>
                <w:tab w:val="left" w:pos="36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76CE" w:rsidRPr="00292B43" w14:paraId="4384A393" w14:textId="77777777" w:rsidTr="00AD7655">
        <w:tc>
          <w:tcPr>
            <w:tcW w:w="499" w:type="dxa"/>
          </w:tcPr>
          <w:p w14:paraId="6902C005" w14:textId="77777777" w:rsidR="006476CE" w:rsidRPr="00292B43" w:rsidRDefault="006476CE" w:rsidP="00AD7655">
            <w:pPr>
              <w:pStyle w:val="Tekstpodstawowy2"/>
              <w:tabs>
                <w:tab w:val="left" w:pos="360"/>
              </w:tabs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4321" w:type="dxa"/>
            <w:gridSpan w:val="2"/>
          </w:tcPr>
          <w:p w14:paraId="298D7694" w14:textId="77777777" w:rsidR="006476CE" w:rsidRPr="00292B43" w:rsidRDefault="006476CE" w:rsidP="00AD7655">
            <w:pPr>
              <w:pStyle w:val="Tekstpodstawowy2"/>
              <w:tabs>
                <w:tab w:val="left" w:pos="360"/>
              </w:tabs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>Adres e-mail</w:t>
            </w:r>
          </w:p>
        </w:tc>
        <w:tc>
          <w:tcPr>
            <w:tcW w:w="4536" w:type="dxa"/>
            <w:shd w:val="clear" w:color="auto" w:fill="auto"/>
          </w:tcPr>
          <w:p w14:paraId="330AE1C9" w14:textId="77777777" w:rsidR="006476CE" w:rsidRPr="00292B43" w:rsidRDefault="006476CE" w:rsidP="00AD7655">
            <w:pPr>
              <w:pStyle w:val="Tekstpodstawowy2"/>
              <w:tabs>
                <w:tab w:val="left" w:pos="36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76CE" w:rsidRPr="00292B43" w14:paraId="1D0B0546" w14:textId="77777777" w:rsidTr="00AD7655">
        <w:tc>
          <w:tcPr>
            <w:tcW w:w="499" w:type="dxa"/>
          </w:tcPr>
          <w:p w14:paraId="52842A26" w14:textId="77777777" w:rsidR="006476CE" w:rsidRPr="00292B43" w:rsidRDefault="006476CE" w:rsidP="00AD7655">
            <w:pPr>
              <w:pStyle w:val="Tekstpodstawowy2"/>
              <w:tabs>
                <w:tab w:val="left" w:pos="360"/>
              </w:tabs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4321" w:type="dxa"/>
            <w:gridSpan w:val="2"/>
          </w:tcPr>
          <w:p w14:paraId="3351D54A" w14:textId="77777777" w:rsidR="006476CE" w:rsidRPr="00292B43" w:rsidRDefault="006476CE" w:rsidP="00AD7655">
            <w:pPr>
              <w:pStyle w:val="Tekstpodstawowy2"/>
              <w:tabs>
                <w:tab w:val="left" w:pos="360"/>
              </w:tabs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>Faks</w:t>
            </w:r>
          </w:p>
        </w:tc>
        <w:tc>
          <w:tcPr>
            <w:tcW w:w="4536" w:type="dxa"/>
            <w:shd w:val="clear" w:color="auto" w:fill="auto"/>
          </w:tcPr>
          <w:p w14:paraId="6570376C" w14:textId="77777777" w:rsidR="006476CE" w:rsidRPr="00292B43" w:rsidRDefault="006476CE" w:rsidP="00AD7655">
            <w:pPr>
              <w:pStyle w:val="Tekstpodstawowy2"/>
              <w:tabs>
                <w:tab w:val="left" w:pos="36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76CE" w:rsidRPr="00292B43" w14:paraId="02E3BD1E" w14:textId="77777777" w:rsidTr="00AD7655">
        <w:tc>
          <w:tcPr>
            <w:tcW w:w="499" w:type="dxa"/>
          </w:tcPr>
          <w:p w14:paraId="4AD61C81" w14:textId="77777777" w:rsidR="006476CE" w:rsidRPr="00292B43" w:rsidRDefault="006476CE" w:rsidP="00AD7655">
            <w:pPr>
              <w:pStyle w:val="Tekstpodstawowy2"/>
              <w:tabs>
                <w:tab w:val="left" w:pos="360"/>
              </w:tabs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4321" w:type="dxa"/>
            <w:gridSpan w:val="2"/>
          </w:tcPr>
          <w:p w14:paraId="1310650C" w14:textId="77777777" w:rsidR="006476CE" w:rsidRPr="00292B43" w:rsidRDefault="006476CE" w:rsidP="00AD7655">
            <w:pPr>
              <w:pStyle w:val="Tekstpodstawowy2"/>
              <w:tabs>
                <w:tab w:val="left" w:pos="360"/>
              </w:tabs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4536" w:type="dxa"/>
            <w:shd w:val="clear" w:color="auto" w:fill="auto"/>
          </w:tcPr>
          <w:p w14:paraId="77012B36" w14:textId="77777777" w:rsidR="006476CE" w:rsidRPr="00292B43" w:rsidRDefault="006476CE" w:rsidP="00AD7655">
            <w:pPr>
              <w:pStyle w:val="Tekstpodstawowy2"/>
              <w:tabs>
                <w:tab w:val="left" w:pos="36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76CE" w:rsidRPr="00292B43" w14:paraId="41936182" w14:textId="77777777" w:rsidTr="00AD7655">
        <w:tc>
          <w:tcPr>
            <w:tcW w:w="499" w:type="dxa"/>
          </w:tcPr>
          <w:p w14:paraId="75DADD2B" w14:textId="77777777" w:rsidR="006476CE" w:rsidRPr="00292B43" w:rsidRDefault="006476CE" w:rsidP="00AD7655">
            <w:pPr>
              <w:pStyle w:val="Tekstpodstawowy2"/>
              <w:tabs>
                <w:tab w:val="left" w:pos="360"/>
              </w:tabs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4321" w:type="dxa"/>
            <w:gridSpan w:val="2"/>
          </w:tcPr>
          <w:p w14:paraId="6863C071" w14:textId="77777777" w:rsidR="006476CE" w:rsidRPr="00292B43" w:rsidRDefault="006476CE" w:rsidP="00AD7655">
            <w:pPr>
              <w:pStyle w:val="Tekstpodstawowy2"/>
              <w:tabs>
                <w:tab w:val="left" w:pos="360"/>
              </w:tabs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4536" w:type="dxa"/>
            <w:shd w:val="clear" w:color="auto" w:fill="auto"/>
          </w:tcPr>
          <w:p w14:paraId="55DAAFB4" w14:textId="77777777" w:rsidR="006476CE" w:rsidRPr="00292B43" w:rsidRDefault="006476CE" w:rsidP="00AD7655">
            <w:pPr>
              <w:pStyle w:val="Tekstpodstawowy2"/>
              <w:tabs>
                <w:tab w:val="left" w:pos="36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76CE" w:rsidRPr="00292B43" w14:paraId="431781B2" w14:textId="77777777" w:rsidTr="00AD7655">
        <w:tc>
          <w:tcPr>
            <w:tcW w:w="499" w:type="dxa"/>
          </w:tcPr>
          <w:p w14:paraId="4E109F41" w14:textId="77777777" w:rsidR="006476CE" w:rsidRPr="00292B43" w:rsidRDefault="006476CE" w:rsidP="00AD7655">
            <w:pPr>
              <w:pStyle w:val="Tekstpodstawowy2"/>
              <w:tabs>
                <w:tab w:val="left" w:pos="360"/>
              </w:tabs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4321" w:type="dxa"/>
            <w:gridSpan w:val="2"/>
          </w:tcPr>
          <w:p w14:paraId="6EBA5115" w14:textId="77777777" w:rsidR="006476CE" w:rsidRPr="00292B43" w:rsidRDefault="006476CE" w:rsidP="00AD7655">
            <w:pPr>
              <w:pStyle w:val="Tekstpodstawowy2"/>
              <w:tabs>
                <w:tab w:val="left" w:pos="360"/>
              </w:tabs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>Czy wykonawca jest małym lub średnim przedsiębiorcą</w:t>
            </w:r>
          </w:p>
        </w:tc>
        <w:tc>
          <w:tcPr>
            <w:tcW w:w="4536" w:type="dxa"/>
            <w:shd w:val="clear" w:color="auto" w:fill="auto"/>
          </w:tcPr>
          <w:p w14:paraId="7CC595FA" w14:textId="77777777" w:rsidR="006476CE" w:rsidRPr="00292B43" w:rsidRDefault="006476CE" w:rsidP="00AD7655">
            <w:pPr>
              <w:pStyle w:val="Tekstpodstawowy2"/>
              <w:tabs>
                <w:tab w:val="left" w:pos="36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>*TAK / *NIE</w:t>
            </w:r>
          </w:p>
        </w:tc>
      </w:tr>
      <w:tr w:rsidR="006476CE" w:rsidRPr="00292B43" w14:paraId="40CAF12F" w14:textId="77777777" w:rsidTr="00657C52">
        <w:tc>
          <w:tcPr>
            <w:tcW w:w="499" w:type="dxa"/>
            <w:shd w:val="clear" w:color="auto" w:fill="auto"/>
          </w:tcPr>
          <w:p w14:paraId="77D75676" w14:textId="77777777" w:rsidR="006476CE" w:rsidRPr="00292B43" w:rsidRDefault="006476CE" w:rsidP="00AD7655">
            <w:pPr>
              <w:pStyle w:val="Tekstpodstawowy2"/>
              <w:tabs>
                <w:tab w:val="left" w:pos="360"/>
              </w:tabs>
              <w:spacing w:before="60" w:after="6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b/>
                <w:sz w:val="20"/>
                <w:szCs w:val="20"/>
              </w:rPr>
              <w:t>B</w:t>
            </w:r>
          </w:p>
        </w:tc>
        <w:tc>
          <w:tcPr>
            <w:tcW w:w="8857" w:type="dxa"/>
            <w:gridSpan w:val="3"/>
            <w:shd w:val="clear" w:color="auto" w:fill="auto"/>
          </w:tcPr>
          <w:p w14:paraId="1B1CF40A" w14:textId="77777777" w:rsidR="006476CE" w:rsidRPr="00292B43" w:rsidRDefault="006476CE" w:rsidP="00AD7655">
            <w:pPr>
              <w:pStyle w:val="Tekstpodstawowy2"/>
              <w:tabs>
                <w:tab w:val="left" w:pos="360"/>
              </w:tabs>
              <w:spacing w:before="12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b/>
                <w:sz w:val="20"/>
                <w:szCs w:val="20"/>
              </w:rPr>
              <w:t>INFORMACJE NA TEMAT WSPÓLNEGO UBIEGANIA SIĘ O UDZIELENIE ZAMÓWIENIA PUBLICZNEGO</w:t>
            </w:r>
          </w:p>
        </w:tc>
      </w:tr>
      <w:tr w:rsidR="006476CE" w:rsidRPr="00292B43" w14:paraId="0B289D5F" w14:textId="77777777" w:rsidTr="00AD7655">
        <w:tc>
          <w:tcPr>
            <w:tcW w:w="499" w:type="dxa"/>
          </w:tcPr>
          <w:p w14:paraId="449371D7" w14:textId="77777777" w:rsidR="006476CE" w:rsidRPr="00292B43" w:rsidRDefault="006476CE" w:rsidP="00AD7655">
            <w:pPr>
              <w:pStyle w:val="Tekstpodstawowy2"/>
              <w:tabs>
                <w:tab w:val="left" w:pos="360"/>
              </w:tabs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4321" w:type="dxa"/>
            <w:gridSpan w:val="2"/>
          </w:tcPr>
          <w:p w14:paraId="67830FCF" w14:textId="77777777" w:rsidR="006476CE" w:rsidRPr="00292B43" w:rsidRDefault="006476CE" w:rsidP="00AD7655">
            <w:pPr>
              <w:pStyle w:val="Tekstpodstawowy2"/>
              <w:tabs>
                <w:tab w:val="left" w:pos="360"/>
              </w:tabs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>Czy wykonawca bierze udział w niniejszym postępowaniu o udzielenie zamówienia publicznego wspólnie z innymi wykonawcami?</w:t>
            </w:r>
          </w:p>
        </w:tc>
        <w:tc>
          <w:tcPr>
            <w:tcW w:w="4536" w:type="dxa"/>
            <w:shd w:val="clear" w:color="auto" w:fill="auto"/>
          </w:tcPr>
          <w:p w14:paraId="2A0255B6" w14:textId="77777777" w:rsidR="006476CE" w:rsidRPr="00292B43" w:rsidRDefault="006476CE" w:rsidP="00AD7655">
            <w:pPr>
              <w:pStyle w:val="Tekstpodstawowy2"/>
              <w:tabs>
                <w:tab w:val="left" w:pos="36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69EF4F8" w14:textId="77777777" w:rsidR="006476CE" w:rsidRPr="00292B43" w:rsidRDefault="006476CE" w:rsidP="00AD7655">
            <w:pPr>
              <w:pStyle w:val="Tekstpodstawowy2"/>
              <w:tabs>
                <w:tab w:val="left" w:pos="36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>*TAK / *NIE</w:t>
            </w:r>
          </w:p>
        </w:tc>
      </w:tr>
      <w:tr w:rsidR="006476CE" w:rsidRPr="00292B43" w14:paraId="4EDFF2CA" w14:textId="77777777" w:rsidTr="00AD7655">
        <w:tc>
          <w:tcPr>
            <w:tcW w:w="499" w:type="dxa"/>
          </w:tcPr>
          <w:p w14:paraId="3029FFBB" w14:textId="77777777" w:rsidR="006476CE" w:rsidRPr="00292B43" w:rsidRDefault="006476CE" w:rsidP="00AD7655">
            <w:pPr>
              <w:pStyle w:val="Tekstpodstawowy2"/>
              <w:tabs>
                <w:tab w:val="left" w:pos="360"/>
              </w:tabs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4321" w:type="dxa"/>
            <w:gridSpan w:val="2"/>
          </w:tcPr>
          <w:p w14:paraId="564487F1" w14:textId="21893AB9" w:rsidR="006476CE" w:rsidRPr="00292B43" w:rsidRDefault="006476CE" w:rsidP="00AD7655">
            <w:pPr>
              <w:pStyle w:val="Tekstpodstawowy2"/>
              <w:tabs>
                <w:tab w:val="left" w:pos="360"/>
              </w:tabs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>Jeżeli w ww. pkt. odpowiedź jest twierdząca, należy wskazać pozostałych wykonawców biorących wspólnie udział w</w:t>
            </w:r>
            <w:r w:rsidR="006F06AB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>postępowaniu o udzielnie niniejszego zamówienia</w:t>
            </w:r>
          </w:p>
        </w:tc>
        <w:tc>
          <w:tcPr>
            <w:tcW w:w="4536" w:type="dxa"/>
            <w:shd w:val="clear" w:color="auto" w:fill="auto"/>
          </w:tcPr>
          <w:p w14:paraId="1E200EAE" w14:textId="77777777" w:rsidR="006476CE" w:rsidRPr="00292B43" w:rsidRDefault="006476CE" w:rsidP="00AD7655">
            <w:pPr>
              <w:pStyle w:val="Tekstpodstawowy2"/>
              <w:tabs>
                <w:tab w:val="left" w:pos="36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76CE" w:rsidRPr="00292B43" w14:paraId="7196BE56" w14:textId="77777777" w:rsidTr="00AD7655">
        <w:tc>
          <w:tcPr>
            <w:tcW w:w="499" w:type="dxa"/>
          </w:tcPr>
          <w:p w14:paraId="00721776" w14:textId="77777777" w:rsidR="006476CE" w:rsidRPr="00292B43" w:rsidRDefault="006476CE" w:rsidP="00AD7655">
            <w:pPr>
              <w:pStyle w:val="Tekstpodstawowy2"/>
              <w:tabs>
                <w:tab w:val="left" w:pos="360"/>
              </w:tabs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4321" w:type="dxa"/>
            <w:gridSpan w:val="2"/>
          </w:tcPr>
          <w:p w14:paraId="33FAC8CF" w14:textId="63330C79" w:rsidR="006476CE" w:rsidRPr="00292B43" w:rsidRDefault="006476CE" w:rsidP="00AD7655">
            <w:pPr>
              <w:pStyle w:val="Tekstpodstawowy2"/>
              <w:tabs>
                <w:tab w:val="left" w:pos="360"/>
              </w:tabs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 xml:space="preserve">W przypadku wykonawców występujących </w:t>
            </w:r>
            <w:r w:rsidR="006F06AB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 xml:space="preserve">wspólnie </w:t>
            </w:r>
            <w:r w:rsidR="006F06AB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6F06AB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 xml:space="preserve">rozumieniu art. 23 ust. 2 ustawy Pzp, należy wskazać pełnomocnika lub lidera </w:t>
            </w:r>
            <w:r w:rsidRPr="00292B43">
              <w:rPr>
                <w:rFonts w:asciiTheme="minorHAnsi" w:hAnsiTheme="minorHAnsi" w:cstheme="minorHAnsi"/>
                <w:i/>
                <w:sz w:val="16"/>
                <w:szCs w:val="16"/>
              </w:rPr>
              <w:t>(wypełnić jeśli dotyczy)</w:t>
            </w:r>
          </w:p>
          <w:p w14:paraId="36F676DB" w14:textId="77777777" w:rsidR="006476CE" w:rsidRPr="00292B43" w:rsidRDefault="006476CE" w:rsidP="00AD7655">
            <w:pPr>
              <w:pStyle w:val="Tekstpodstawowy2"/>
              <w:tabs>
                <w:tab w:val="left" w:pos="360"/>
              </w:tabs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283A83BE" w14:textId="77777777" w:rsidR="006476CE" w:rsidRPr="00292B43" w:rsidRDefault="006476CE" w:rsidP="00AD7655">
            <w:pPr>
              <w:pStyle w:val="Tekstpodstawowy2"/>
              <w:tabs>
                <w:tab w:val="left" w:pos="36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>*Pełnomocnikiem / *Liderem jest:</w:t>
            </w:r>
          </w:p>
          <w:p w14:paraId="67DCD973" w14:textId="77777777" w:rsidR="006476CE" w:rsidRPr="00292B43" w:rsidRDefault="006476CE" w:rsidP="00AD7655">
            <w:pPr>
              <w:pStyle w:val="Tekstpodstawowy2"/>
              <w:tabs>
                <w:tab w:val="left" w:pos="360"/>
              </w:tabs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14:paraId="1E8F1148" w14:textId="77777777" w:rsidR="006476CE" w:rsidRPr="00292B43" w:rsidRDefault="006476CE" w:rsidP="00AD7655">
            <w:pPr>
              <w:pStyle w:val="Tekstpodstawowy2"/>
              <w:tabs>
                <w:tab w:val="left" w:pos="360"/>
              </w:tabs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  <w:tr w:rsidR="006476CE" w:rsidRPr="00292B43" w14:paraId="625C65F6" w14:textId="77777777" w:rsidTr="00657C52">
        <w:tc>
          <w:tcPr>
            <w:tcW w:w="499" w:type="dxa"/>
            <w:shd w:val="clear" w:color="auto" w:fill="auto"/>
          </w:tcPr>
          <w:p w14:paraId="3F10D883" w14:textId="77777777" w:rsidR="006476CE" w:rsidRPr="00292B43" w:rsidRDefault="006476CE" w:rsidP="00AD7655">
            <w:pPr>
              <w:pStyle w:val="Tekstpodstawowy2"/>
              <w:tabs>
                <w:tab w:val="left" w:pos="360"/>
              </w:tabs>
              <w:spacing w:before="60" w:after="6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b/>
                <w:sz w:val="20"/>
                <w:szCs w:val="20"/>
              </w:rPr>
              <w:t>C</w:t>
            </w:r>
          </w:p>
        </w:tc>
        <w:tc>
          <w:tcPr>
            <w:tcW w:w="8857" w:type="dxa"/>
            <w:gridSpan w:val="3"/>
            <w:shd w:val="clear" w:color="auto" w:fill="auto"/>
          </w:tcPr>
          <w:p w14:paraId="044EE964" w14:textId="77777777" w:rsidR="006476CE" w:rsidRPr="00292B43" w:rsidRDefault="006476CE" w:rsidP="00AD7655">
            <w:pPr>
              <w:pStyle w:val="Tekstpodstawowy2"/>
              <w:tabs>
                <w:tab w:val="left" w:pos="360"/>
              </w:tabs>
              <w:spacing w:before="12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b/>
                <w:sz w:val="20"/>
                <w:szCs w:val="20"/>
              </w:rPr>
              <w:t>INFORMACJE NA TEMAT PRZEDSTAWICIELI PRAWNYCH WYKONAWCY</w:t>
            </w:r>
          </w:p>
        </w:tc>
      </w:tr>
      <w:tr w:rsidR="006476CE" w:rsidRPr="00292B43" w14:paraId="709B994A" w14:textId="77777777" w:rsidTr="00AD7655">
        <w:tc>
          <w:tcPr>
            <w:tcW w:w="499" w:type="dxa"/>
          </w:tcPr>
          <w:p w14:paraId="0DC076E5" w14:textId="77777777" w:rsidR="006476CE" w:rsidRPr="00292B43" w:rsidRDefault="006476CE" w:rsidP="00AD7655">
            <w:pPr>
              <w:pStyle w:val="Tekstpodstawowy2"/>
              <w:tabs>
                <w:tab w:val="left" w:pos="360"/>
              </w:tabs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12</w:t>
            </w:r>
          </w:p>
        </w:tc>
        <w:tc>
          <w:tcPr>
            <w:tcW w:w="4321" w:type="dxa"/>
            <w:gridSpan w:val="2"/>
          </w:tcPr>
          <w:p w14:paraId="2B9DF194" w14:textId="77777777" w:rsidR="006476CE" w:rsidRPr="00292B43" w:rsidRDefault="006476CE" w:rsidP="00AD7655">
            <w:pPr>
              <w:pStyle w:val="Tekstpodstawowy2"/>
              <w:tabs>
                <w:tab w:val="left" w:pos="360"/>
              </w:tabs>
              <w:spacing w:before="6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>Pełnomocnik (-cy), osoby uprawnione :</w:t>
            </w:r>
          </w:p>
          <w:p w14:paraId="6549920E" w14:textId="77777777" w:rsidR="006476CE" w:rsidRPr="00292B43" w:rsidRDefault="006476CE" w:rsidP="00AD7655">
            <w:pPr>
              <w:pStyle w:val="Tekstpodstawowy2"/>
              <w:tabs>
                <w:tab w:val="left" w:pos="360"/>
              </w:tabs>
              <w:spacing w:before="6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 xml:space="preserve">Należy podać osobę (-y) – imię i nazwisko osoby (osób) upoważnionej (-ych) </w:t>
            </w:r>
            <w:r w:rsidRPr="00292B4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do prawnego reprezentowania Wykonawcy </w:t>
            </w: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>(-ów) na potrzeby niniejszego postępowania</w:t>
            </w:r>
          </w:p>
        </w:tc>
        <w:tc>
          <w:tcPr>
            <w:tcW w:w="4536" w:type="dxa"/>
            <w:shd w:val="clear" w:color="auto" w:fill="auto"/>
          </w:tcPr>
          <w:p w14:paraId="52751460" w14:textId="77777777" w:rsidR="006476CE" w:rsidRPr="00292B43" w:rsidRDefault="006476CE" w:rsidP="00AD7655">
            <w:pPr>
              <w:pStyle w:val="Tekstpodstawowy2"/>
              <w:tabs>
                <w:tab w:val="left" w:pos="360"/>
              </w:tabs>
              <w:spacing w:after="0" w:line="240" w:lineRule="auto"/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6476CE" w:rsidRPr="00292B43" w14:paraId="0CDE9BE3" w14:textId="77777777" w:rsidTr="00AD7655">
        <w:tc>
          <w:tcPr>
            <w:tcW w:w="499" w:type="dxa"/>
          </w:tcPr>
          <w:p w14:paraId="1C5493BC" w14:textId="77777777" w:rsidR="006476CE" w:rsidRPr="00292B43" w:rsidRDefault="006476CE" w:rsidP="00AD7655">
            <w:pPr>
              <w:pStyle w:val="Tekstpodstawowy2"/>
              <w:tabs>
                <w:tab w:val="left" w:pos="360"/>
              </w:tabs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4321" w:type="dxa"/>
            <w:gridSpan w:val="2"/>
          </w:tcPr>
          <w:p w14:paraId="73B463D8" w14:textId="0EDC387A" w:rsidR="006476CE" w:rsidRPr="00292B43" w:rsidRDefault="006476CE" w:rsidP="00AD7655">
            <w:pPr>
              <w:pStyle w:val="Tekstpodstawowy2"/>
              <w:tabs>
                <w:tab w:val="left" w:pos="360"/>
              </w:tabs>
              <w:spacing w:before="6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>Osoba wyznaczona do kontaktów ze strony Wykonawcy, w</w:t>
            </w:r>
            <w:r w:rsidR="006F06AB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>tym do otrzymywania i wymiany korespondencji w</w:t>
            </w:r>
            <w:r w:rsidR="006F06AB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>ramach niniejszego postępowania:</w:t>
            </w:r>
          </w:p>
          <w:p w14:paraId="6A67396C" w14:textId="77777777" w:rsidR="006476CE" w:rsidRPr="00292B43" w:rsidRDefault="006476CE" w:rsidP="00AD7655">
            <w:pPr>
              <w:pStyle w:val="Tekstpodstawowy2"/>
              <w:tabs>
                <w:tab w:val="left" w:pos="709"/>
              </w:tabs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>Imię, nazwisko, stanowisko, dane kontaktowe teleadresowe</w:t>
            </w:r>
          </w:p>
        </w:tc>
        <w:tc>
          <w:tcPr>
            <w:tcW w:w="4536" w:type="dxa"/>
            <w:shd w:val="clear" w:color="auto" w:fill="auto"/>
          </w:tcPr>
          <w:p w14:paraId="1512CA11" w14:textId="77777777" w:rsidR="006476CE" w:rsidRPr="00292B43" w:rsidRDefault="006476CE" w:rsidP="00AD7655">
            <w:pPr>
              <w:pStyle w:val="Tekstpodstawowy2"/>
              <w:tabs>
                <w:tab w:val="left" w:pos="36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76CE" w:rsidRPr="00292B43" w14:paraId="1781BC40" w14:textId="77777777" w:rsidTr="00657C52">
        <w:tc>
          <w:tcPr>
            <w:tcW w:w="499" w:type="dxa"/>
            <w:shd w:val="clear" w:color="auto" w:fill="auto"/>
          </w:tcPr>
          <w:p w14:paraId="530EFF4C" w14:textId="77777777" w:rsidR="006476CE" w:rsidRPr="00292B43" w:rsidRDefault="006476CE" w:rsidP="00AD7655">
            <w:pPr>
              <w:pStyle w:val="Tekstpodstawowy2"/>
              <w:tabs>
                <w:tab w:val="left" w:pos="360"/>
              </w:tabs>
              <w:spacing w:before="60" w:after="6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b/>
                <w:sz w:val="20"/>
                <w:szCs w:val="20"/>
              </w:rPr>
              <w:t>D</w:t>
            </w:r>
          </w:p>
        </w:tc>
        <w:tc>
          <w:tcPr>
            <w:tcW w:w="8857" w:type="dxa"/>
            <w:gridSpan w:val="3"/>
            <w:shd w:val="clear" w:color="auto" w:fill="auto"/>
          </w:tcPr>
          <w:p w14:paraId="0164EA6B" w14:textId="77777777" w:rsidR="006476CE" w:rsidRPr="00292B43" w:rsidRDefault="006476CE" w:rsidP="00AD7655">
            <w:pPr>
              <w:pStyle w:val="Tekstpodstawowy2"/>
              <w:tabs>
                <w:tab w:val="left" w:pos="360"/>
              </w:tabs>
              <w:spacing w:before="12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b/>
                <w:sz w:val="20"/>
                <w:szCs w:val="20"/>
              </w:rPr>
              <w:t>INFORMACNE NA TEMAT POLEGANIA NA ZDOLNOŚCI INNYCH PODMIOTÓW</w:t>
            </w:r>
          </w:p>
        </w:tc>
      </w:tr>
      <w:tr w:rsidR="006476CE" w:rsidRPr="00292B43" w14:paraId="773635DA" w14:textId="77777777" w:rsidTr="00AD7655">
        <w:tc>
          <w:tcPr>
            <w:tcW w:w="499" w:type="dxa"/>
          </w:tcPr>
          <w:p w14:paraId="671FB1A0" w14:textId="77777777" w:rsidR="006476CE" w:rsidRPr="00292B43" w:rsidRDefault="006476CE" w:rsidP="00AD7655">
            <w:pPr>
              <w:pStyle w:val="Tekstpodstawowy2"/>
              <w:tabs>
                <w:tab w:val="left" w:pos="360"/>
              </w:tabs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4321" w:type="dxa"/>
            <w:gridSpan w:val="2"/>
          </w:tcPr>
          <w:p w14:paraId="45EE2C51" w14:textId="4BB456E0" w:rsidR="006476CE" w:rsidRPr="00292B43" w:rsidRDefault="006476CE" w:rsidP="00AD7655">
            <w:pPr>
              <w:pStyle w:val="Tekstpodstawowy2"/>
              <w:tabs>
                <w:tab w:val="left" w:pos="360"/>
              </w:tabs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>Czy wykonawca polega na zdolności innych podmiotów w</w:t>
            </w:r>
            <w:r w:rsidR="006F06AB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>celu spełnienia warunków udziału w postępowaniu określonych poniżej w sekcji II</w:t>
            </w:r>
          </w:p>
          <w:p w14:paraId="5D26F1D8" w14:textId="77777777" w:rsidR="006476CE" w:rsidRPr="00292B43" w:rsidRDefault="006476CE" w:rsidP="00AD7655">
            <w:pPr>
              <w:pStyle w:val="Tekstpodstawowy2"/>
              <w:tabs>
                <w:tab w:val="left" w:pos="360"/>
              </w:tabs>
              <w:spacing w:before="60" w:after="6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92B43">
              <w:rPr>
                <w:rFonts w:asciiTheme="minorHAnsi" w:hAnsiTheme="minorHAnsi" w:cstheme="minorHAnsi"/>
                <w:i/>
                <w:sz w:val="16"/>
                <w:szCs w:val="16"/>
              </w:rPr>
              <w:t>(wykonawca może polegać na zdolnościach innych podmiotów, jeśli podmioty te zrealizują roboty budowlane do realizacji których te zdolności są wymagane - art.22a ust.4 Pzp)</w:t>
            </w:r>
            <w:r w:rsidRPr="00292B43">
              <w:rPr>
                <w:rFonts w:asciiTheme="minorHAnsi" w:hAnsiTheme="minorHAnsi" w:cstheme="minorHAnsi"/>
                <w:sz w:val="16"/>
                <w:szCs w:val="16"/>
              </w:rPr>
              <w:t>;</w:t>
            </w:r>
          </w:p>
        </w:tc>
        <w:tc>
          <w:tcPr>
            <w:tcW w:w="4536" w:type="dxa"/>
            <w:shd w:val="clear" w:color="auto" w:fill="auto"/>
          </w:tcPr>
          <w:p w14:paraId="3A18E42E" w14:textId="77777777" w:rsidR="006476CE" w:rsidRPr="00292B43" w:rsidRDefault="006476CE" w:rsidP="00AD7655">
            <w:pPr>
              <w:pStyle w:val="Tekstpodstawowy2"/>
              <w:tabs>
                <w:tab w:val="left" w:pos="36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7F68416" w14:textId="77777777" w:rsidR="006476CE" w:rsidRPr="00292B43" w:rsidRDefault="006476CE" w:rsidP="00AD7655">
            <w:pPr>
              <w:pStyle w:val="Tekstpodstawowy2"/>
              <w:tabs>
                <w:tab w:val="left" w:pos="36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>*TAK / *NIE</w:t>
            </w:r>
          </w:p>
        </w:tc>
      </w:tr>
      <w:tr w:rsidR="006476CE" w:rsidRPr="00292B43" w14:paraId="405EA804" w14:textId="77777777" w:rsidTr="00AD7655">
        <w:tc>
          <w:tcPr>
            <w:tcW w:w="499" w:type="dxa"/>
          </w:tcPr>
          <w:p w14:paraId="75BCE1AE" w14:textId="77777777" w:rsidR="006476CE" w:rsidRPr="00292B43" w:rsidRDefault="006476CE" w:rsidP="00AD7655">
            <w:pPr>
              <w:pStyle w:val="Tekstpodstawowy2"/>
              <w:tabs>
                <w:tab w:val="left" w:pos="360"/>
              </w:tabs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4321" w:type="dxa"/>
            <w:gridSpan w:val="2"/>
          </w:tcPr>
          <w:p w14:paraId="6A2AC938" w14:textId="77777777" w:rsidR="006476CE" w:rsidRPr="00292B43" w:rsidRDefault="006476CE" w:rsidP="00AD7655">
            <w:pPr>
              <w:pStyle w:val="Tekstpodstawowy2"/>
              <w:tabs>
                <w:tab w:val="left" w:pos="360"/>
              </w:tabs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>Jeżeli w ww. pkt. odpowiedź jest twierdząca, wykonawca winien przedstawić:</w:t>
            </w:r>
          </w:p>
          <w:p w14:paraId="067650AC" w14:textId="77777777" w:rsidR="006476CE" w:rsidRPr="00292B43" w:rsidRDefault="006476CE" w:rsidP="00AD7655">
            <w:pPr>
              <w:pStyle w:val="Tekstpodstawowy2"/>
              <w:numPr>
                <w:ilvl w:val="0"/>
                <w:numId w:val="24"/>
              </w:numPr>
              <w:tabs>
                <w:tab w:val="left" w:pos="360"/>
              </w:tabs>
              <w:spacing w:before="60" w:after="60" w:line="240" w:lineRule="auto"/>
              <w:ind w:left="351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>dane tych podmiotów</w:t>
            </w:r>
          </w:p>
          <w:p w14:paraId="04019C79" w14:textId="5D69DAD1" w:rsidR="006476CE" w:rsidRPr="00292B43" w:rsidRDefault="006476CE" w:rsidP="00AD7655">
            <w:pPr>
              <w:pStyle w:val="Tekstpodstawowy2"/>
              <w:numPr>
                <w:ilvl w:val="0"/>
                <w:numId w:val="24"/>
              </w:numPr>
              <w:tabs>
                <w:tab w:val="left" w:pos="360"/>
              </w:tabs>
              <w:spacing w:before="60" w:after="60" w:line="240" w:lineRule="auto"/>
              <w:ind w:left="351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>informacje wymagane w sekcji II oraz sekcji IV oświadczenia - dla każdego z podmiotów, których to</w:t>
            </w:r>
            <w:r w:rsidR="006F06AB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 xml:space="preserve">dotyczy </w:t>
            </w:r>
            <w:r w:rsidRPr="00292B43">
              <w:rPr>
                <w:rFonts w:asciiTheme="minorHAnsi" w:hAnsiTheme="minorHAnsi" w:cstheme="minorHAnsi"/>
                <w:i/>
                <w:sz w:val="16"/>
                <w:szCs w:val="16"/>
              </w:rPr>
              <w:t>(sekcję II i sekcję IV należy wypełnić w odniesieniu do każdego podmiotu osobno</w:t>
            </w:r>
            <w:r w:rsidRPr="00292B43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4536" w:type="dxa"/>
            <w:shd w:val="clear" w:color="auto" w:fill="auto"/>
          </w:tcPr>
          <w:p w14:paraId="4CDC7418" w14:textId="77777777" w:rsidR="006476CE" w:rsidRPr="00292B43" w:rsidRDefault="006476CE" w:rsidP="00AD7655">
            <w:pPr>
              <w:pStyle w:val="Tekstpodstawowy2"/>
              <w:tabs>
                <w:tab w:val="left" w:pos="36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76CE" w:rsidRPr="00292B43" w14:paraId="51ED0B5E" w14:textId="77777777" w:rsidTr="00657C52">
        <w:trPr>
          <w:trHeight w:val="2224"/>
        </w:trPr>
        <w:tc>
          <w:tcPr>
            <w:tcW w:w="9356" w:type="dxa"/>
            <w:gridSpan w:val="4"/>
            <w:shd w:val="clear" w:color="auto" w:fill="auto"/>
          </w:tcPr>
          <w:p w14:paraId="3307B6AD" w14:textId="3D2C58FE" w:rsidR="006476CE" w:rsidRPr="00292B43" w:rsidRDefault="006476CE" w:rsidP="00AD7655">
            <w:pPr>
              <w:pStyle w:val="Tekstpodstawowy2"/>
              <w:tabs>
                <w:tab w:val="left" w:pos="360"/>
              </w:tabs>
              <w:spacing w:before="120" w:after="6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b/>
                <w:sz w:val="20"/>
                <w:szCs w:val="20"/>
              </w:rPr>
              <w:t>Sekcja II:   WARUNKI UDZIAŁU W POSTĘPOWANIU:</w:t>
            </w:r>
          </w:p>
          <w:p w14:paraId="49F7E3A3" w14:textId="77777777" w:rsidR="006476CE" w:rsidRPr="00292B43" w:rsidRDefault="006476CE" w:rsidP="00AD7655">
            <w:pPr>
              <w:pStyle w:val="Tekstpodstawowy2"/>
              <w:tabs>
                <w:tab w:val="left" w:pos="360"/>
              </w:tabs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292B43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Wypełnić, gdy wykonawca spełnia warunki samodzielnie. </w:t>
            </w:r>
          </w:p>
          <w:p w14:paraId="45E4C76B" w14:textId="77777777" w:rsidR="006476CE" w:rsidRPr="00292B43" w:rsidRDefault="006476CE" w:rsidP="00AD7655">
            <w:pPr>
              <w:pStyle w:val="Tekstpodstawowy2"/>
              <w:tabs>
                <w:tab w:val="left" w:pos="360"/>
              </w:tabs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292B43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Jeżeli wykonawca samodzielnie spełnia jedynie jeden z niżej wymienionych warunków, należy wykreślić warunek którego wykonawca nie spełnia. </w:t>
            </w:r>
          </w:p>
          <w:p w14:paraId="74C34097" w14:textId="77777777" w:rsidR="006476CE" w:rsidRPr="00292B43" w:rsidRDefault="006476CE" w:rsidP="00AD7655">
            <w:pPr>
              <w:pStyle w:val="Tekstpodstawowy2"/>
              <w:tabs>
                <w:tab w:val="left" w:pos="360"/>
              </w:tabs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292B43">
              <w:rPr>
                <w:rFonts w:asciiTheme="minorHAnsi" w:hAnsiTheme="minorHAnsi" w:cstheme="minorHAnsi"/>
                <w:i/>
                <w:sz w:val="16"/>
                <w:szCs w:val="16"/>
              </w:rPr>
              <w:t>W przypadku polegania na zasobach podmiotu trzeciego w trybie art. 22a ustawy Pzp, sekcję II należy wypełnić osobno w odniesieniu do tego podmiotu wypełniając wiersze dotyczące warunku wykazywanego przez ten podmiot a wykreślając pozostałe warunki</w:t>
            </w:r>
          </w:p>
          <w:p w14:paraId="0191D034" w14:textId="77777777" w:rsidR="006476CE" w:rsidRPr="00292B43" w:rsidRDefault="006476CE" w:rsidP="00AD7655">
            <w:pPr>
              <w:pStyle w:val="Tekstpodstawowy2"/>
              <w:tabs>
                <w:tab w:val="left" w:pos="360"/>
              </w:tabs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292B43">
              <w:rPr>
                <w:rFonts w:asciiTheme="minorHAnsi" w:hAnsiTheme="minorHAnsi" w:cstheme="minorHAnsi"/>
                <w:i/>
                <w:sz w:val="16"/>
                <w:szCs w:val="16"/>
              </w:rPr>
              <w:t>W przypadku polegania na zasobach podmiotu trzeciego w trybie art. 22a ustawy, do oświadczenia dotyczącego podmiotu, wykonawca winien dołączyć dowody, że realizując zamówienie, będzie dysponował niezbędnymi zasobami tego podmiotu (tych podmiotów), w szczególności przedstawiając zobowiązanie tego podmiotu (tych podmiotów) do oddania mu do dyspozycji niezbędnych zasobów na potrzeby realizacji zamówienia</w:t>
            </w:r>
          </w:p>
        </w:tc>
      </w:tr>
      <w:tr w:rsidR="002412EC" w:rsidRPr="00292B43" w14:paraId="4C5CD1B3" w14:textId="77777777" w:rsidTr="00AD7655">
        <w:tc>
          <w:tcPr>
            <w:tcW w:w="499" w:type="dxa"/>
          </w:tcPr>
          <w:p w14:paraId="0DDA02FF" w14:textId="77777777" w:rsidR="002412EC" w:rsidRPr="00292B43" w:rsidRDefault="002412EC" w:rsidP="00AD7655">
            <w:pPr>
              <w:pStyle w:val="Tekstpodstawowy2"/>
              <w:tabs>
                <w:tab w:val="left" w:pos="360"/>
              </w:tabs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4321" w:type="dxa"/>
            <w:gridSpan w:val="2"/>
          </w:tcPr>
          <w:p w14:paraId="604D3789" w14:textId="77777777" w:rsidR="002412EC" w:rsidRPr="00292B43" w:rsidRDefault="002412EC" w:rsidP="00AD7655">
            <w:pPr>
              <w:pStyle w:val="Tekstpodstawowy2"/>
              <w:tabs>
                <w:tab w:val="left" w:pos="36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 xml:space="preserve">Oświadczam, że wykonawca:  </w:t>
            </w:r>
          </w:p>
          <w:p w14:paraId="16E7A4AB" w14:textId="77777777" w:rsidR="002412EC" w:rsidRPr="00292B43" w:rsidRDefault="002412EC" w:rsidP="00AD7655">
            <w:pPr>
              <w:pStyle w:val="Tekstpodstawowy2"/>
              <w:tabs>
                <w:tab w:val="left" w:pos="360"/>
              </w:tabs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292B43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(Wpisać wykonawcę, jeśli wykonawca samodzielnie spełnia warunek.  </w:t>
            </w:r>
          </w:p>
          <w:p w14:paraId="04C8A516" w14:textId="0BB3BD01" w:rsidR="002412EC" w:rsidRPr="00AD7655" w:rsidRDefault="002412EC" w:rsidP="00AD7655">
            <w:pPr>
              <w:pStyle w:val="Tekstpodstawowy2"/>
              <w:tabs>
                <w:tab w:val="left" w:pos="360"/>
              </w:tabs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292B43">
              <w:rPr>
                <w:rFonts w:asciiTheme="minorHAnsi" w:hAnsiTheme="minorHAnsi" w:cstheme="minorHAnsi"/>
                <w:i/>
                <w:sz w:val="16"/>
                <w:szCs w:val="16"/>
              </w:rPr>
              <w:t>Jeśli warunek będzie wykazywany przez podmiot trzeci w trybie art. 22a Pzp, sekcję II należy wypełnić osobno w odniesieniu do tego podmiotu podając tu podmiot, którym wykonawca wykazuje spełnienie warunku)</w:t>
            </w:r>
          </w:p>
        </w:tc>
        <w:tc>
          <w:tcPr>
            <w:tcW w:w="4536" w:type="dxa"/>
            <w:shd w:val="clear" w:color="auto" w:fill="auto"/>
          </w:tcPr>
          <w:p w14:paraId="2071E4A2" w14:textId="77777777" w:rsidR="002412EC" w:rsidRPr="00292B43" w:rsidRDefault="002412EC" w:rsidP="00AD7655">
            <w:pPr>
              <w:pStyle w:val="Tekstpodstawowy2"/>
              <w:tabs>
                <w:tab w:val="left" w:pos="36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412EC" w:rsidRPr="00292B43" w14:paraId="4CD13566" w14:textId="77777777" w:rsidTr="00AD7655">
        <w:tc>
          <w:tcPr>
            <w:tcW w:w="499" w:type="dxa"/>
          </w:tcPr>
          <w:p w14:paraId="1FE5985F" w14:textId="77777777" w:rsidR="002412EC" w:rsidRPr="00292B43" w:rsidRDefault="002412EC" w:rsidP="00AD7655">
            <w:pPr>
              <w:pStyle w:val="Tekstpodstawowy2"/>
              <w:tabs>
                <w:tab w:val="left" w:pos="360"/>
              </w:tabs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>a)</w:t>
            </w:r>
          </w:p>
        </w:tc>
        <w:tc>
          <w:tcPr>
            <w:tcW w:w="4321" w:type="dxa"/>
            <w:gridSpan w:val="2"/>
          </w:tcPr>
          <w:p w14:paraId="46132DE8" w14:textId="77777777" w:rsidR="002412EC" w:rsidRPr="00A24078" w:rsidRDefault="002412EC" w:rsidP="00AD7655">
            <w:pPr>
              <w:pStyle w:val="Tekstpodstawowy2"/>
              <w:tabs>
                <w:tab w:val="left" w:pos="36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24078">
              <w:rPr>
                <w:rFonts w:asciiTheme="minorHAnsi" w:hAnsiTheme="minorHAnsi" w:cstheme="minorHAnsi"/>
                <w:sz w:val="20"/>
                <w:szCs w:val="20"/>
              </w:rPr>
              <w:t xml:space="preserve">spełnia warunki udziału w postępowaniu, tj.: </w:t>
            </w:r>
          </w:p>
          <w:p w14:paraId="64C405D6" w14:textId="398FE22F" w:rsidR="004D6295" w:rsidRPr="00A24078" w:rsidRDefault="00A24078" w:rsidP="00AD7655">
            <w:pPr>
              <w:pStyle w:val="Akapitzlist"/>
              <w:numPr>
                <w:ilvl w:val="0"/>
                <w:numId w:val="35"/>
              </w:numPr>
              <w:tabs>
                <w:tab w:val="left" w:pos="1560"/>
              </w:tabs>
              <w:spacing w:before="120" w:after="0"/>
              <w:ind w:left="714" w:hanging="357"/>
              <w:jc w:val="both"/>
              <w:rPr>
                <w:rFonts w:cstheme="minorHAnsi"/>
                <w:sz w:val="20"/>
                <w:szCs w:val="20"/>
              </w:rPr>
            </w:pPr>
            <w:r w:rsidRPr="00A24078">
              <w:rPr>
                <w:sz w:val="20"/>
                <w:szCs w:val="20"/>
              </w:rPr>
              <w:t xml:space="preserve">wykaże się środkami na rachunku bankowym lub zdolnością kredytową </w:t>
            </w:r>
            <w:r w:rsidRPr="00A24078">
              <w:rPr>
                <w:sz w:val="20"/>
                <w:szCs w:val="20"/>
              </w:rPr>
              <w:lastRenderedPageBreak/>
              <w:t xml:space="preserve">na kwotę nie mniejszą niż </w:t>
            </w:r>
            <w:r w:rsidR="001F436E">
              <w:rPr>
                <w:sz w:val="20"/>
                <w:szCs w:val="20"/>
              </w:rPr>
              <w:t>8</w:t>
            </w:r>
            <w:r w:rsidRPr="00A24078">
              <w:rPr>
                <w:sz w:val="20"/>
                <w:szCs w:val="20"/>
              </w:rPr>
              <w:t xml:space="preserve">0 000 zł (słownie: </w:t>
            </w:r>
            <w:r w:rsidR="001F436E">
              <w:rPr>
                <w:sz w:val="20"/>
                <w:szCs w:val="20"/>
              </w:rPr>
              <w:t>osiemdziesiąt</w:t>
            </w:r>
            <w:r w:rsidRPr="00A24078">
              <w:rPr>
                <w:sz w:val="20"/>
                <w:szCs w:val="20"/>
              </w:rPr>
              <w:t xml:space="preserve"> tysięcy złotych)</w:t>
            </w:r>
            <w:r w:rsidR="004D6295" w:rsidRPr="00A24078">
              <w:rPr>
                <w:rFonts w:cstheme="minorHAnsi"/>
                <w:sz w:val="20"/>
                <w:szCs w:val="20"/>
              </w:rPr>
              <w:t xml:space="preserve"> - </w:t>
            </w:r>
            <w:r w:rsidR="006F06AB" w:rsidRPr="00A24078">
              <w:rPr>
                <w:rFonts w:cstheme="minorHAnsi"/>
                <w:b/>
                <w:sz w:val="20"/>
                <w:szCs w:val="20"/>
                <w:u w:val="single"/>
              </w:rPr>
              <w:t>dla Zadania 1</w:t>
            </w:r>
          </w:p>
          <w:p w14:paraId="61029993" w14:textId="010B0842" w:rsidR="00102253" w:rsidRPr="00A24078" w:rsidRDefault="00A24078" w:rsidP="00A24078">
            <w:pPr>
              <w:pStyle w:val="Akapitzlist"/>
              <w:numPr>
                <w:ilvl w:val="0"/>
                <w:numId w:val="35"/>
              </w:numPr>
              <w:tabs>
                <w:tab w:val="left" w:pos="1560"/>
              </w:tabs>
              <w:spacing w:before="120" w:after="0"/>
              <w:ind w:left="714" w:hanging="357"/>
              <w:jc w:val="both"/>
              <w:rPr>
                <w:rFonts w:cstheme="minorHAnsi"/>
                <w:sz w:val="20"/>
                <w:szCs w:val="20"/>
                <w:u w:val="single"/>
              </w:rPr>
            </w:pPr>
            <w:r w:rsidRPr="00A24078">
              <w:rPr>
                <w:sz w:val="20"/>
                <w:szCs w:val="20"/>
              </w:rPr>
              <w:t xml:space="preserve">wykaże się środkami na rachunku bankowym lub zdolnością kredytową na kwotę nie mniejszą niż </w:t>
            </w:r>
            <w:r w:rsidR="001F436E">
              <w:rPr>
                <w:sz w:val="20"/>
                <w:szCs w:val="20"/>
              </w:rPr>
              <w:t>3</w:t>
            </w:r>
            <w:r w:rsidRPr="00A24078">
              <w:rPr>
                <w:sz w:val="20"/>
                <w:szCs w:val="20"/>
              </w:rPr>
              <w:t xml:space="preserve">0 000 zł (słownie: </w:t>
            </w:r>
            <w:r w:rsidR="001F436E">
              <w:rPr>
                <w:sz w:val="20"/>
                <w:szCs w:val="20"/>
              </w:rPr>
              <w:t>trzydzieści</w:t>
            </w:r>
            <w:r w:rsidRPr="00A24078">
              <w:rPr>
                <w:sz w:val="20"/>
                <w:szCs w:val="20"/>
              </w:rPr>
              <w:t xml:space="preserve"> tysięcy złotych)</w:t>
            </w:r>
            <w:r w:rsidR="002412EC" w:rsidRPr="00A24078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–</w:t>
            </w:r>
            <w:r w:rsidR="002412EC" w:rsidRPr="00A24078">
              <w:rPr>
                <w:rFonts w:cstheme="minorHAnsi"/>
                <w:sz w:val="20"/>
                <w:szCs w:val="20"/>
              </w:rPr>
              <w:t xml:space="preserve"> </w:t>
            </w:r>
            <w:r w:rsidR="00994F76">
              <w:rPr>
                <w:rFonts w:cstheme="minorHAnsi"/>
                <w:sz w:val="20"/>
                <w:szCs w:val="20"/>
              </w:rPr>
              <w:br/>
            </w:r>
            <w:r w:rsidR="006F06AB" w:rsidRPr="00A24078">
              <w:rPr>
                <w:rFonts w:cstheme="minorHAnsi"/>
                <w:b/>
                <w:sz w:val="20"/>
                <w:szCs w:val="20"/>
                <w:u w:val="single"/>
              </w:rPr>
              <w:t>dla Zadania 2</w:t>
            </w:r>
          </w:p>
          <w:p w14:paraId="72CF290E" w14:textId="1F486C20" w:rsidR="00A24078" w:rsidRPr="00A24078" w:rsidRDefault="00A24078" w:rsidP="00AD7655">
            <w:pPr>
              <w:pStyle w:val="Akapitzlist"/>
              <w:numPr>
                <w:ilvl w:val="0"/>
                <w:numId w:val="35"/>
              </w:numPr>
              <w:tabs>
                <w:tab w:val="left" w:pos="1560"/>
              </w:tabs>
              <w:spacing w:before="120" w:after="0"/>
              <w:ind w:left="714" w:hanging="357"/>
              <w:jc w:val="both"/>
              <w:rPr>
                <w:rFonts w:cstheme="minorHAnsi"/>
                <w:sz w:val="20"/>
                <w:szCs w:val="20"/>
              </w:rPr>
            </w:pPr>
            <w:r w:rsidRPr="00A24078">
              <w:rPr>
                <w:rFonts w:cstheme="minorHAnsi"/>
                <w:sz w:val="20"/>
                <w:szCs w:val="20"/>
              </w:rPr>
              <w:t xml:space="preserve">wykaże się środkami na rachunku bankowym lub zdolnością kredytową na kwotę nie mniejszą niż </w:t>
            </w:r>
            <w:r w:rsidR="001F436E">
              <w:rPr>
                <w:rFonts w:cstheme="minorHAnsi"/>
                <w:sz w:val="20"/>
                <w:szCs w:val="20"/>
              </w:rPr>
              <w:t>3</w:t>
            </w:r>
            <w:r w:rsidRPr="00A24078">
              <w:rPr>
                <w:rFonts w:cstheme="minorHAnsi"/>
                <w:sz w:val="20"/>
                <w:szCs w:val="20"/>
              </w:rPr>
              <w:t xml:space="preserve">0 000 zł (słownie: </w:t>
            </w:r>
            <w:r w:rsidR="001F436E">
              <w:rPr>
                <w:rFonts w:cstheme="minorHAnsi"/>
                <w:sz w:val="20"/>
                <w:szCs w:val="20"/>
              </w:rPr>
              <w:t>trzydzieści</w:t>
            </w:r>
            <w:r w:rsidRPr="00A24078">
              <w:rPr>
                <w:rFonts w:cstheme="minorHAnsi"/>
                <w:sz w:val="20"/>
                <w:szCs w:val="20"/>
              </w:rPr>
              <w:t xml:space="preserve"> tysięcy złotych)</w:t>
            </w:r>
            <w:r>
              <w:rPr>
                <w:rFonts w:cstheme="minorHAnsi"/>
                <w:sz w:val="20"/>
                <w:szCs w:val="20"/>
              </w:rPr>
              <w:t xml:space="preserve"> – </w:t>
            </w:r>
            <w:r w:rsidR="00994F76">
              <w:rPr>
                <w:rFonts w:cstheme="minorHAnsi"/>
                <w:sz w:val="20"/>
                <w:szCs w:val="20"/>
              </w:rPr>
              <w:br/>
            </w:r>
            <w:r w:rsidRPr="00A24078">
              <w:rPr>
                <w:rFonts w:cstheme="minorHAnsi"/>
                <w:b/>
                <w:bCs/>
                <w:sz w:val="20"/>
                <w:szCs w:val="20"/>
                <w:u w:val="single"/>
              </w:rPr>
              <w:t>dla Zadania 3</w:t>
            </w:r>
          </w:p>
          <w:p w14:paraId="099E9B3A" w14:textId="3868B82E" w:rsidR="00A24078" w:rsidRPr="00A24078" w:rsidRDefault="00A24078" w:rsidP="00A24078">
            <w:pPr>
              <w:pStyle w:val="Akapitzlist"/>
              <w:numPr>
                <w:ilvl w:val="0"/>
                <w:numId w:val="35"/>
              </w:numPr>
              <w:tabs>
                <w:tab w:val="left" w:pos="1560"/>
              </w:tabs>
              <w:spacing w:before="120" w:after="0"/>
              <w:ind w:left="714" w:hanging="357"/>
              <w:jc w:val="both"/>
              <w:rPr>
                <w:rFonts w:cstheme="minorHAnsi"/>
                <w:sz w:val="20"/>
                <w:szCs w:val="20"/>
                <w:u w:val="single"/>
              </w:rPr>
            </w:pPr>
            <w:r w:rsidRPr="00A24078">
              <w:rPr>
                <w:sz w:val="20"/>
                <w:szCs w:val="20"/>
              </w:rPr>
              <w:t>wykaże się środkami na rachunku bankowym lub zdolnością kredytową na kwotę nie mniejszą niż 1</w:t>
            </w:r>
            <w:r w:rsidR="001F436E">
              <w:rPr>
                <w:sz w:val="20"/>
                <w:szCs w:val="20"/>
              </w:rPr>
              <w:t>0</w:t>
            </w:r>
            <w:r w:rsidRPr="00A24078">
              <w:rPr>
                <w:sz w:val="20"/>
                <w:szCs w:val="20"/>
              </w:rPr>
              <w:t>0 000 zł (słownie: sto tysięcy złotych)</w:t>
            </w:r>
            <w:r>
              <w:rPr>
                <w:sz w:val="20"/>
                <w:szCs w:val="20"/>
              </w:rPr>
              <w:t xml:space="preserve"> – </w:t>
            </w:r>
            <w:r w:rsidR="00994F76">
              <w:rPr>
                <w:sz w:val="20"/>
                <w:szCs w:val="20"/>
              </w:rPr>
              <w:br/>
            </w:r>
            <w:r w:rsidRPr="00A24078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dla Zadania </w:t>
            </w: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>4</w:t>
            </w:r>
          </w:p>
          <w:p w14:paraId="4DE268E1" w14:textId="246E96AA" w:rsidR="00A24078" w:rsidRPr="00A24078" w:rsidRDefault="00A24078" w:rsidP="00A24078">
            <w:pPr>
              <w:pStyle w:val="Akapitzlist"/>
              <w:numPr>
                <w:ilvl w:val="0"/>
                <w:numId w:val="35"/>
              </w:numPr>
              <w:tabs>
                <w:tab w:val="left" w:pos="1560"/>
              </w:tabs>
              <w:spacing w:before="120" w:after="0"/>
              <w:ind w:left="714" w:hanging="357"/>
              <w:jc w:val="both"/>
              <w:rPr>
                <w:rFonts w:cstheme="minorHAnsi"/>
                <w:sz w:val="20"/>
                <w:szCs w:val="20"/>
                <w:u w:val="single"/>
              </w:rPr>
            </w:pPr>
            <w:r w:rsidRPr="00A24078">
              <w:rPr>
                <w:sz w:val="20"/>
                <w:szCs w:val="20"/>
              </w:rPr>
              <w:t>wykaże się środkami na rachunku bankowym lub zdolnością kredytową na kwotę nie mniejszą niż 1</w:t>
            </w:r>
            <w:r w:rsidR="001F436E">
              <w:rPr>
                <w:sz w:val="20"/>
                <w:szCs w:val="20"/>
              </w:rPr>
              <w:t>0</w:t>
            </w:r>
            <w:r w:rsidRPr="00A24078">
              <w:rPr>
                <w:sz w:val="20"/>
                <w:szCs w:val="20"/>
              </w:rPr>
              <w:t>0 000 zł (słownie: sto tysięcy złotych)</w:t>
            </w:r>
            <w:r>
              <w:rPr>
                <w:sz w:val="20"/>
                <w:szCs w:val="20"/>
              </w:rPr>
              <w:t xml:space="preserve"> – </w:t>
            </w:r>
            <w:r w:rsidR="00994F76">
              <w:rPr>
                <w:sz w:val="20"/>
                <w:szCs w:val="20"/>
              </w:rPr>
              <w:br/>
            </w:r>
            <w:bookmarkStart w:id="2" w:name="_GoBack"/>
            <w:bookmarkEnd w:id="2"/>
            <w:r w:rsidRPr="00A24078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dla Zadania </w:t>
            </w: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>5</w:t>
            </w:r>
          </w:p>
        </w:tc>
        <w:tc>
          <w:tcPr>
            <w:tcW w:w="4536" w:type="dxa"/>
            <w:shd w:val="clear" w:color="auto" w:fill="auto"/>
          </w:tcPr>
          <w:p w14:paraId="01DE6B90" w14:textId="77777777" w:rsidR="002412EC" w:rsidRPr="00292B43" w:rsidRDefault="002412EC" w:rsidP="00AD7655">
            <w:pPr>
              <w:pStyle w:val="Tekstpodstawowy2"/>
              <w:tabs>
                <w:tab w:val="left" w:pos="36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412EC" w:rsidRPr="00292B43" w14:paraId="07127BB4" w14:textId="77777777" w:rsidTr="00AD7655">
        <w:tc>
          <w:tcPr>
            <w:tcW w:w="499" w:type="dxa"/>
          </w:tcPr>
          <w:p w14:paraId="10FA6BD7" w14:textId="77777777" w:rsidR="002412EC" w:rsidRPr="00292B43" w:rsidRDefault="002412EC" w:rsidP="00AD7655">
            <w:pPr>
              <w:pStyle w:val="Tekstpodstawowy2"/>
              <w:tabs>
                <w:tab w:val="left" w:pos="360"/>
              </w:tabs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4321" w:type="dxa"/>
            <w:gridSpan w:val="2"/>
          </w:tcPr>
          <w:p w14:paraId="33A25D62" w14:textId="77777777" w:rsidR="002412EC" w:rsidRPr="00292B43" w:rsidRDefault="002412EC" w:rsidP="00AD7655">
            <w:pPr>
              <w:pStyle w:val="Tekstpodstawowy2"/>
              <w:tabs>
                <w:tab w:val="left" w:pos="36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 xml:space="preserve">Oświadczam, że wykonawca:  </w:t>
            </w:r>
          </w:p>
          <w:p w14:paraId="55341AC2" w14:textId="77777777" w:rsidR="002412EC" w:rsidRPr="00292B43" w:rsidRDefault="002412EC" w:rsidP="00AD7655">
            <w:pPr>
              <w:pStyle w:val="Tekstpodstawowy2"/>
              <w:tabs>
                <w:tab w:val="left" w:pos="360"/>
              </w:tabs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292B43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(Wpisać wykonawcę, jeśli wykonawca samodzielnie spełnia warunek.  </w:t>
            </w:r>
          </w:p>
          <w:p w14:paraId="4B1299F6" w14:textId="77777777" w:rsidR="002412EC" w:rsidRDefault="002412EC" w:rsidP="00AD7655">
            <w:pPr>
              <w:pStyle w:val="Tekstpodstawowy2"/>
              <w:tabs>
                <w:tab w:val="left" w:pos="360"/>
              </w:tabs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292B43">
              <w:rPr>
                <w:rFonts w:asciiTheme="minorHAnsi" w:hAnsiTheme="minorHAnsi" w:cstheme="minorHAnsi"/>
                <w:i/>
                <w:sz w:val="16"/>
                <w:szCs w:val="16"/>
              </w:rPr>
              <w:t>Jeśli warunek będzie wykazywany przez podmiot trzeci w trybie art. 22a Pzp, sekcję II należy wypełnić osobno w odniesieniu do tego podmiotu podając tu podmiot, którym wykonawca wykazuje spełnienie warunku)</w:t>
            </w:r>
          </w:p>
          <w:p w14:paraId="77420667" w14:textId="3C6007A8" w:rsidR="00AD7655" w:rsidRPr="00AD7655" w:rsidRDefault="00AD7655" w:rsidP="00AD7655">
            <w:pPr>
              <w:pStyle w:val="Tekstpodstawowy2"/>
              <w:tabs>
                <w:tab w:val="left" w:pos="360"/>
              </w:tabs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14:paraId="3AFC95FA" w14:textId="77777777" w:rsidR="002412EC" w:rsidRPr="00292B43" w:rsidRDefault="002412EC" w:rsidP="00AD7655">
            <w:pPr>
              <w:pStyle w:val="Tekstpodstawowy2"/>
              <w:tabs>
                <w:tab w:val="left" w:pos="36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412EC" w:rsidRPr="00292B43" w14:paraId="01EF56A7" w14:textId="77777777" w:rsidTr="00657C52">
        <w:tc>
          <w:tcPr>
            <w:tcW w:w="499" w:type="dxa"/>
          </w:tcPr>
          <w:p w14:paraId="6B2060BC" w14:textId="77777777" w:rsidR="002412EC" w:rsidRPr="00292B43" w:rsidRDefault="002412EC" w:rsidP="00AD7655">
            <w:pPr>
              <w:pStyle w:val="Tekstpodstawowy2"/>
              <w:tabs>
                <w:tab w:val="left" w:pos="360"/>
              </w:tabs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>a)</w:t>
            </w:r>
          </w:p>
        </w:tc>
        <w:tc>
          <w:tcPr>
            <w:tcW w:w="8857" w:type="dxa"/>
            <w:gridSpan w:val="3"/>
          </w:tcPr>
          <w:p w14:paraId="542BFCEA" w14:textId="77777777" w:rsidR="002412EC" w:rsidRPr="001C0B31" w:rsidRDefault="002412EC" w:rsidP="00AD7655">
            <w:pPr>
              <w:pStyle w:val="Tekstpodstawowy2"/>
              <w:tabs>
                <w:tab w:val="left" w:pos="36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C0B31">
              <w:rPr>
                <w:rFonts w:asciiTheme="minorHAnsi" w:hAnsiTheme="minorHAnsi" w:cstheme="minorHAnsi"/>
                <w:sz w:val="20"/>
                <w:szCs w:val="20"/>
              </w:rPr>
              <w:t xml:space="preserve">spełnia warunki udziału w postępowaniu, tj.: </w:t>
            </w:r>
          </w:p>
          <w:p w14:paraId="0D3BD6EA" w14:textId="77777777" w:rsidR="001C0B31" w:rsidRPr="001C0B31" w:rsidRDefault="002412EC" w:rsidP="001C0B31">
            <w:pPr>
              <w:pStyle w:val="Tekstpodstawowy2"/>
              <w:tabs>
                <w:tab w:val="left" w:pos="36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C0B31">
              <w:rPr>
                <w:rFonts w:asciiTheme="minorHAnsi" w:hAnsiTheme="minorHAnsi" w:cstheme="minorHAnsi"/>
                <w:sz w:val="20"/>
                <w:szCs w:val="20"/>
              </w:rPr>
              <w:t>w okresie ostatnich 5 lat przed upływem terminu składania ofert, a jeżeli okres prowadzenie działalnoś</w:t>
            </w:r>
            <w:r w:rsidR="006E313E" w:rsidRPr="001C0B31">
              <w:rPr>
                <w:rFonts w:asciiTheme="minorHAnsi" w:hAnsiTheme="minorHAnsi" w:cstheme="minorHAnsi"/>
                <w:sz w:val="20"/>
                <w:szCs w:val="20"/>
              </w:rPr>
              <w:t>ci jest krótszy – w tym okresie</w:t>
            </w:r>
            <w:r w:rsidRPr="001C0B3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4C96F877" w14:textId="2F96BFD3" w:rsidR="001C0B31" w:rsidRPr="001C0B31" w:rsidRDefault="009B694E" w:rsidP="001C0B31">
            <w:pPr>
              <w:pStyle w:val="Tekstpodstawowy2"/>
              <w:tabs>
                <w:tab w:val="left" w:pos="36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C0B31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3202BC" w:rsidRPr="003202BC">
              <w:rPr>
                <w:rFonts w:asciiTheme="minorHAnsi" w:hAnsiTheme="minorHAnsi" w:cstheme="minorHAnsi"/>
                <w:sz w:val="20"/>
                <w:szCs w:val="20"/>
              </w:rPr>
              <w:t xml:space="preserve">wykonał co najmniej jedną robotę budowlaną </w:t>
            </w:r>
            <w:r w:rsidR="004901B8" w:rsidRPr="004901B8">
              <w:rPr>
                <w:rFonts w:asciiTheme="minorHAnsi" w:hAnsiTheme="minorHAnsi" w:cstheme="minorHAnsi"/>
                <w:sz w:val="20"/>
                <w:szCs w:val="20"/>
              </w:rPr>
              <w:t xml:space="preserve">obejmującą budowę budynku o konstrukcji stalowej </w:t>
            </w:r>
            <w:r w:rsidR="004901B8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3202BC" w:rsidRPr="003202BC">
              <w:rPr>
                <w:rFonts w:asciiTheme="minorHAnsi" w:hAnsiTheme="minorHAnsi" w:cstheme="minorHAnsi"/>
                <w:sz w:val="20"/>
                <w:szCs w:val="20"/>
              </w:rPr>
              <w:t xml:space="preserve">o wartości nie mniejszej niż </w:t>
            </w:r>
            <w:r w:rsidR="001F436E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  <w:r w:rsidR="003202BC" w:rsidRPr="003202BC">
              <w:rPr>
                <w:rFonts w:asciiTheme="minorHAnsi" w:hAnsiTheme="minorHAnsi" w:cstheme="minorHAnsi"/>
                <w:sz w:val="20"/>
                <w:szCs w:val="20"/>
              </w:rPr>
              <w:t>0 000 zł brutto (słownie: </w:t>
            </w:r>
            <w:r w:rsidR="001F436E">
              <w:rPr>
                <w:rFonts w:asciiTheme="minorHAnsi" w:hAnsiTheme="minorHAnsi" w:cstheme="minorHAnsi"/>
                <w:sz w:val="20"/>
                <w:szCs w:val="20"/>
              </w:rPr>
              <w:t>sto osiemdziesiąt</w:t>
            </w:r>
            <w:r w:rsidR="003202BC" w:rsidRPr="003202BC">
              <w:rPr>
                <w:rFonts w:asciiTheme="minorHAnsi" w:hAnsiTheme="minorHAnsi" w:cstheme="minorHAnsi"/>
                <w:sz w:val="20"/>
                <w:szCs w:val="20"/>
              </w:rPr>
              <w:t xml:space="preserve"> tysięcy złotych)</w:t>
            </w:r>
            <w:r w:rsidR="006F06AB" w:rsidRPr="001C0B3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F06AB" w:rsidRPr="001C0B3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– </w:t>
            </w:r>
            <w:r w:rsidR="00994F76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="006F06AB" w:rsidRPr="001C0B31">
              <w:rPr>
                <w:rFonts w:asciiTheme="minorHAnsi" w:hAnsiTheme="minorHAnsi" w:cstheme="minorHAnsi"/>
                <w:b/>
                <w:sz w:val="20"/>
                <w:szCs w:val="20"/>
              </w:rPr>
              <w:t>w zakresie Zadania 1</w:t>
            </w:r>
            <w:r w:rsidR="007E28E3" w:rsidRPr="001C0B31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7845F09C" w14:textId="28B5A812" w:rsidR="002412EC" w:rsidRDefault="009B694E" w:rsidP="001C0B31">
            <w:pPr>
              <w:pStyle w:val="Tekstpodstawowy2"/>
              <w:tabs>
                <w:tab w:val="left" w:pos="360"/>
              </w:tabs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C0B31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3202BC" w:rsidRPr="003202BC">
              <w:rPr>
                <w:rFonts w:asciiTheme="minorHAnsi" w:hAnsiTheme="minorHAnsi" w:cstheme="minorHAnsi"/>
                <w:sz w:val="20"/>
                <w:szCs w:val="20"/>
              </w:rPr>
              <w:t xml:space="preserve">wykonał co najmniej jedną robotę budowlaną </w:t>
            </w:r>
            <w:r w:rsidR="004901B8" w:rsidRPr="004901B8">
              <w:rPr>
                <w:rFonts w:asciiTheme="minorHAnsi" w:hAnsiTheme="minorHAnsi" w:cstheme="minorHAnsi"/>
                <w:sz w:val="20"/>
                <w:szCs w:val="20"/>
              </w:rPr>
              <w:t xml:space="preserve">obejmującą budowę budynku o konstrukcji stalowej </w:t>
            </w:r>
            <w:r w:rsidR="004901B8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3202BC" w:rsidRPr="003202BC">
              <w:rPr>
                <w:rFonts w:asciiTheme="minorHAnsi" w:hAnsiTheme="minorHAnsi" w:cstheme="minorHAnsi"/>
                <w:sz w:val="20"/>
                <w:szCs w:val="20"/>
              </w:rPr>
              <w:t xml:space="preserve">o wartości nie mniejszej niż </w:t>
            </w:r>
            <w:r w:rsidR="001F436E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3202BC" w:rsidRPr="003202BC">
              <w:rPr>
                <w:rFonts w:asciiTheme="minorHAnsi" w:hAnsiTheme="minorHAnsi" w:cstheme="minorHAnsi"/>
                <w:sz w:val="20"/>
                <w:szCs w:val="20"/>
              </w:rPr>
              <w:t>0 000 zł brutto (słownie: </w:t>
            </w:r>
            <w:r w:rsidR="001F436E">
              <w:rPr>
                <w:rFonts w:asciiTheme="minorHAnsi" w:hAnsiTheme="minorHAnsi" w:cstheme="minorHAnsi"/>
                <w:sz w:val="20"/>
                <w:szCs w:val="20"/>
              </w:rPr>
              <w:t>trzydzieści</w:t>
            </w:r>
            <w:r w:rsidR="003202BC" w:rsidRPr="003202BC">
              <w:rPr>
                <w:rFonts w:asciiTheme="minorHAnsi" w:hAnsiTheme="minorHAnsi" w:cstheme="minorHAnsi"/>
                <w:sz w:val="20"/>
                <w:szCs w:val="20"/>
              </w:rPr>
              <w:t xml:space="preserve"> tysięcy złotych)</w:t>
            </w:r>
            <w:r w:rsidR="006F06AB" w:rsidRPr="001C0B3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F06AB" w:rsidRPr="001C0B3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– w zakresie Zadania </w:t>
            </w:r>
            <w:r w:rsidR="002412EC" w:rsidRPr="001C0B31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="003202BC" w:rsidRPr="003202BC">
              <w:rPr>
                <w:rFonts w:asciiTheme="minorHAnsi" w:hAnsiTheme="minorHAnsi" w:cstheme="minorHAnsi"/>
                <w:bCs/>
                <w:sz w:val="20"/>
                <w:szCs w:val="20"/>
              </w:rPr>
              <w:t>,</w:t>
            </w:r>
          </w:p>
          <w:p w14:paraId="7CD32928" w14:textId="1DB4791B" w:rsidR="003202BC" w:rsidRDefault="003202BC" w:rsidP="001C0B31">
            <w:pPr>
              <w:pStyle w:val="Tekstpodstawowy2"/>
              <w:tabs>
                <w:tab w:val="left" w:pos="360"/>
              </w:tabs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202B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- wykonał co najmniej jedną robotę budowlaną </w:t>
            </w:r>
            <w:r w:rsidR="004901B8" w:rsidRPr="004901B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obejmującą budowę budynku o konstrukcji stalowej </w:t>
            </w:r>
            <w:r w:rsidR="004901B8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</w:r>
            <w:r w:rsidRPr="003202B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 wartości nie mniejszej niż </w:t>
            </w:r>
            <w:r w:rsidR="001F436E"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  <w:r w:rsidR="00994F76">
              <w:rPr>
                <w:rFonts w:asciiTheme="minorHAnsi" w:hAnsiTheme="minorHAnsi" w:cstheme="minorHAnsi"/>
                <w:bCs/>
                <w:sz w:val="20"/>
                <w:szCs w:val="20"/>
              </w:rPr>
              <w:t>5</w:t>
            </w:r>
            <w:r w:rsidRPr="003202B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000 zł brutto (słownie: </w:t>
            </w:r>
            <w:r w:rsidR="001F436E">
              <w:rPr>
                <w:rFonts w:asciiTheme="minorHAnsi" w:hAnsiTheme="minorHAnsi" w:cstheme="minorHAnsi"/>
                <w:bCs/>
                <w:sz w:val="20"/>
                <w:szCs w:val="20"/>
              </w:rPr>
              <w:t>trzydzieści</w:t>
            </w:r>
            <w:r w:rsidRPr="003202B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994F7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pięć </w:t>
            </w:r>
            <w:r w:rsidRPr="003202B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tysięcy złotych) </w:t>
            </w:r>
            <w:r w:rsidRPr="003202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– </w:t>
            </w:r>
            <w:r w:rsidR="00994F7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</w:r>
            <w:r w:rsidRPr="003202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w zakresie Zadania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Pr="003202BC">
              <w:rPr>
                <w:rFonts w:asciiTheme="minorHAnsi" w:hAnsiTheme="minorHAnsi" w:cstheme="minorHAnsi"/>
                <w:bCs/>
                <w:sz w:val="20"/>
                <w:szCs w:val="20"/>
              </w:rPr>
              <w:t>,</w:t>
            </w:r>
          </w:p>
          <w:p w14:paraId="42E17D74" w14:textId="3C14B25A" w:rsidR="003202BC" w:rsidRDefault="003202BC" w:rsidP="001C0B31">
            <w:pPr>
              <w:pStyle w:val="Tekstpodstawowy2"/>
              <w:tabs>
                <w:tab w:val="left" w:pos="360"/>
              </w:tabs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202BC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 xml:space="preserve">- wykonał co najmniej jedną robotę budowlaną </w:t>
            </w:r>
            <w:r w:rsidR="004901B8" w:rsidRPr="004901B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obejmującą budowę budynku o konstrukcji </w:t>
            </w:r>
            <w:r w:rsidR="004901B8">
              <w:rPr>
                <w:rFonts w:asciiTheme="minorHAnsi" w:hAnsiTheme="minorHAnsi" w:cstheme="minorHAnsi"/>
                <w:bCs/>
                <w:sz w:val="20"/>
                <w:szCs w:val="20"/>
              </w:rPr>
              <w:t>żelbetowej</w:t>
            </w:r>
            <w:r w:rsidR="004901B8" w:rsidRPr="004901B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4901B8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</w:r>
            <w:r w:rsidRPr="003202B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 wartości nie mniejszej niż </w:t>
            </w:r>
            <w:r w:rsidR="001F436E">
              <w:rPr>
                <w:rFonts w:asciiTheme="minorHAnsi" w:hAnsiTheme="minorHAnsi" w:cstheme="minorHAnsi"/>
                <w:bCs/>
                <w:sz w:val="20"/>
                <w:szCs w:val="20"/>
              </w:rPr>
              <w:t>24</w:t>
            </w:r>
            <w:r w:rsidRPr="003202BC">
              <w:rPr>
                <w:rFonts w:asciiTheme="minorHAnsi" w:hAnsiTheme="minorHAnsi" w:cstheme="minorHAnsi"/>
                <w:bCs/>
                <w:sz w:val="20"/>
                <w:szCs w:val="20"/>
              </w:rPr>
              <w:t>0 000 zł brutto (słownie: </w:t>
            </w:r>
            <w:r w:rsidR="001F436E">
              <w:rPr>
                <w:rFonts w:asciiTheme="minorHAnsi" w:hAnsiTheme="minorHAnsi" w:cstheme="minorHAnsi"/>
                <w:bCs/>
                <w:sz w:val="20"/>
                <w:szCs w:val="20"/>
              </w:rPr>
              <w:t>dwieście czterdzieści</w:t>
            </w:r>
            <w:r w:rsidRPr="003202B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tysięcy złotych) </w:t>
            </w:r>
            <w:r w:rsidRPr="003202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– </w:t>
            </w:r>
            <w:r w:rsidR="00994F7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</w:r>
            <w:r w:rsidRPr="003202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w zakresie Zadania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  <w:r w:rsidRPr="003202BC">
              <w:rPr>
                <w:rFonts w:asciiTheme="minorHAnsi" w:hAnsiTheme="minorHAnsi" w:cstheme="minorHAnsi"/>
                <w:bCs/>
                <w:sz w:val="20"/>
                <w:szCs w:val="20"/>
              </w:rPr>
              <w:t>,</w:t>
            </w:r>
          </w:p>
          <w:p w14:paraId="7292B9D0" w14:textId="4549D246" w:rsidR="003202BC" w:rsidRPr="001C0B31" w:rsidRDefault="003202BC" w:rsidP="001C0B31">
            <w:pPr>
              <w:pStyle w:val="Tekstpodstawowy2"/>
              <w:tabs>
                <w:tab w:val="left" w:pos="36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02BC">
              <w:rPr>
                <w:rFonts w:asciiTheme="minorHAnsi" w:hAnsiTheme="minorHAnsi" w:cstheme="minorHAnsi"/>
                <w:sz w:val="20"/>
                <w:szCs w:val="20"/>
              </w:rPr>
              <w:t xml:space="preserve">- wykonał co najmniej jedną robotę budowlaną </w:t>
            </w:r>
            <w:r w:rsidR="004901B8" w:rsidRPr="004901B8">
              <w:rPr>
                <w:rFonts w:asciiTheme="minorHAnsi" w:hAnsiTheme="minorHAnsi" w:cstheme="minorHAnsi"/>
                <w:sz w:val="20"/>
                <w:szCs w:val="20"/>
              </w:rPr>
              <w:t xml:space="preserve">obejmującą budowę ogrodzenia </w:t>
            </w:r>
            <w:r w:rsidRPr="003202BC">
              <w:rPr>
                <w:rFonts w:asciiTheme="minorHAnsi" w:hAnsiTheme="minorHAnsi" w:cstheme="minorHAnsi"/>
                <w:sz w:val="20"/>
                <w:szCs w:val="20"/>
              </w:rPr>
              <w:t xml:space="preserve">o wartości nie mniejszej niż </w:t>
            </w:r>
            <w:r w:rsidR="001F436E">
              <w:rPr>
                <w:rFonts w:asciiTheme="minorHAnsi" w:hAnsiTheme="minorHAnsi" w:cstheme="minorHAnsi"/>
                <w:sz w:val="20"/>
                <w:szCs w:val="20"/>
              </w:rPr>
              <w:t>22</w:t>
            </w:r>
            <w:r w:rsidRPr="003202BC">
              <w:rPr>
                <w:rFonts w:asciiTheme="minorHAnsi" w:hAnsiTheme="minorHAnsi" w:cstheme="minorHAnsi"/>
                <w:sz w:val="20"/>
                <w:szCs w:val="20"/>
              </w:rPr>
              <w:t>0 000 zł brutto (słownie: </w:t>
            </w:r>
            <w:r w:rsidR="001F436E">
              <w:rPr>
                <w:rFonts w:asciiTheme="minorHAnsi" w:hAnsiTheme="minorHAnsi" w:cstheme="minorHAnsi"/>
                <w:sz w:val="20"/>
                <w:szCs w:val="20"/>
              </w:rPr>
              <w:t>dwieście dwadz</w:t>
            </w:r>
            <w:r w:rsidR="00994F76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1F436E">
              <w:rPr>
                <w:rFonts w:asciiTheme="minorHAnsi" w:hAnsiTheme="minorHAnsi" w:cstheme="minorHAnsi"/>
                <w:sz w:val="20"/>
                <w:szCs w:val="20"/>
              </w:rPr>
              <w:t>eścia</w:t>
            </w:r>
            <w:r w:rsidRPr="003202BC">
              <w:rPr>
                <w:rFonts w:asciiTheme="minorHAnsi" w:hAnsiTheme="minorHAnsi" w:cstheme="minorHAnsi"/>
                <w:sz w:val="20"/>
                <w:szCs w:val="20"/>
              </w:rPr>
              <w:t xml:space="preserve"> tysięcy złotych) </w:t>
            </w:r>
            <w:r w:rsidRPr="003202B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– w zakresie Zadania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  <w:r w:rsidRPr="003202BC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</w:tr>
      <w:tr w:rsidR="002412EC" w:rsidRPr="00292B43" w14:paraId="2AFC9DAF" w14:textId="77777777" w:rsidTr="00657C52">
        <w:tc>
          <w:tcPr>
            <w:tcW w:w="9356" w:type="dxa"/>
            <w:gridSpan w:val="4"/>
            <w:shd w:val="clear" w:color="auto" w:fill="auto"/>
          </w:tcPr>
          <w:p w14:paraId="60748168" w14:textId="77777777" w:rsidR="002412EC" w:rsidRPr="00292B43" w:rsidRDefault="002412EC" w:rsidP="00AD7655">
            <w:pPr>
              <w:pStyle w:val="Tekstpodstawowy2"/>
              <w:tabs>
                <w:tab w:val="left" w:pos="360"/>
              </w:tabs>
              <w:spacing w:before="12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Sekcja III:   PODSTAWY WYKLUCZENIA</w:t>
            </w:r>
          </w:p>
          <w:p w14:paraId="70954ECA" w14:textId="77777777" w:rsidR="002412EC" w:rsidRPr="00292B43" w:rsidRDefault="002412EC" w:rsidP="00AD7655">
            <w:pPr>
              <w:pStyle w:val="Tekstpodstawowy2"/>
              <w:tabs>
                <w:tab w:val="left" w:pos="360"/>
              </w:tabs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292B43">
              <w:rPr>
                <w:rFonts w:asciiTheme="minorHAnsi" w:hAnsiTheme="minorHAnsi" w:cstheme="minorHAnsi"/>
                <w:i/>
                <w:sz w:val="16"/>
                <w:szCs w:val="16"/>
              </w:rPr>
              <w:t>W przypadku polegania na zasobach podmiotu trzeciego w trybie art. 22a ustawy Pzp do oświadczenia wykonawca winien dołączyć dowody, że realizując zamówienie, będzie dysponował niezbędnymi zasobami tych podmiotów, w szczególności przedstawiając zobowiązanie tych podmiotów do oddania mu do dyspozycji niezbędnych zasobów na potrzeby realizacji zamówienia.</w:t>
            </w:r>
          </w:p>
        </w:tc>
      </w:tr>
      <w:tr w:rsidR="002412EC" w:rsidRPr="00292B43" w14:paraId="65CC8CB1" w14:textId="77777777" w:rsidTr="00AD7655">
        <w:trPr>
          <w:trHeight w:val="585"/>
        </w:trPr>
        <w:tc>
          <w:tcPr>
            <w:tcW w:w="499" w:type="dxa"/>
          </w:tcPr>
          <w:p w14:paraId="383A179E" w14:textId="33306428" w:rsidR="002412EC" w:rsidRPr="00292B43" w:rsidRDefault="002412EC" w:rsidP="00AD7655">
            <w:pPr>
              <w:pStyle w:val="Tekstpodstawowy2"/>
              <w:tabs>
                <w:tab w:val="left" w:pos="360"/>
              </w:tabs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AD7655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4321" w:type="dxa"/>
            <w:gridSpan w:val="2"/>
          </w:tcPr>
          <w:p w14:paraId="27A8E875" w14:textId="77777777" w:rsidR="002412EC" w:rsidRPr="00292B43" w:rsidRDefault="002412EC" w:rsidP="00AD7655">
            <w:pPr>
              <w:pStyle w:val="Tekstpodstawowy2"/>
              <w:tabs>
                <w:tab w:val="left" w:pos="360"/>
              </w:tabs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>Oświadczam, że Wykonawca:</w:t>
            </w:r>
          </w:p>
        </w:tc>
        <w:tc>
          <w:tcPr>
            <w:tcW w:w="4536" w:type="dxa"/>
            <w:shd w:val="clear" w:color="auto" w:fill="auto"/>
          </w:tcPr>
          <w:p w14:paraId="15EAA51A" w14:textId="77777777" w:rsidR="002412EC" w:rsidRPr="00292B43" w:rsidRDefault="002412EC" w:rsidP="00AD7655">
            <w:pPr>
              <w:pStyle w:val="Tekstpodstawowy2"/>
              <w:tabs>
                <w:tab w:val="left" w:pos="36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</w:p>
        </w:tc>
      </w:tr>
      <w:tr w:rsidR="002412EC" w:rsidRPr="00292B43" w14:paraId="7ACCFEA8" w14:textId="77777777" w:rsidTr="00AD7655">
        <w:trPr>
          <w:trHeight w:val="1319"/>
        </w:trPr>
        <w:tc>
          <w:tcPr>
            <w:tcW w:w="499" w:type="dxa"/>
          </w:tcPr>
          <w:p w14:paraId="733E4F9E" w14:textId="00C487B5" w:rsidR="002412EC" w:rsidRPr="00292B43" w:rsidRDefault="00AD7655" w:rsidP="00AD7655">
            <w:pPr>
              <w:pStyle w:val="Tekstpodstawowy2"/>
              <w:tabs>
                <w:tab w:val="left" w:pos="360"/>
              </w:tabs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4321" w:type="dxa"/>
            <w:gridSpan w:val="2"/>
          </w:tcPr>
          <w:p w14:paraId="38816120" w14:textId="77777777" w:rsidR="002412EC" w:rsidRPr="00292B43" w:rsidRDefault="002412EC" w:rsidP="00AD7655">
            <w:pPr>
              <w:pStyle w:val="Tekstpodstawowy2"/>
              <w:tabs>
                <w:tab w:val="left" w:pos="360"/>
              </w:tabs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>Czy wykonawca podlega wykluczeniu na podstawie któregokolwiek z przepisów wskazanych:</w:t>
            </w:r>
          </w:p>
          <w:p w14:paraId="5677E4DC" w14:textId="77777777" w:rsidR="002412EC" w:rsidRPr="00292B43" w:rsidRDefault="002412EC" w:rsidP="00AD7655">
            <w:pPr>
              <w:pStyle w:val="Tekstpodstawowy2"/>
              <w:tabs>
                <w:tab w:val="left" w:pos="360"/>
              </w:tabs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>- w art. 24 ust. 1 pkt. 12 – 23 ustawy Pzp    oraz</w:t>
            </w:r>
          </w:p>
          <w:p w14:paraId="5093BCC3" w14:textId="77777777" w:rsidR="002412EC" w:rsidRPr="00292B43" w:rsidRDefault="002412EC" w:rsidP="00AD7655">
            <w:pPr>
              <w:pStyle w:val="Tekstpodstawowy2"/>
              <w:tabs>
                <w:tab w:val="left" w:pos="360"/>
              </w:tabs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>- art. 24 ust. 5 pkt. 1 ustawy Pzp</w:t>
            </w:r>
          </w:p>
        </w:tc>
        <w:tc>
          <w:tcPr>
            <w:tcW w:w="4536" w:type="dxa"/>
            <w:shd w:val="clear" w:color="auto" w:fill="auto"/>
          </w:tcPr>
          <w:p w14:paraId="4EBD73CF" w14:textId="77777777" w:rsidR="002412EC" w:rsidRPr="00292B43" w:rsidRDefault="002412EC" w:rsidP="00AD7655">
            <w:pPr>
              <w:pStyle w:val="Tekstpodstawowy2"/>
              <w:tabs>
                <w:tab w:val="left" w:pos="36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510A669" w14:textId="77777777" w:rsidR="002412EC" w:rsidRPr="00292B43" w:rsidRDefault="002412EC" w:rsidP="00AD7655">
            <w:pPr>
              <w:pStyle w:val="Tekstpodstawowy2"/>
              <w:tabs>
                <w:tab w:val="left" w:pos="36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>*TAK / *NIE</w:t>
            </w:r>
          </w:p>
        </w:tc>
      </w:tr>
      <w:tr w:rsidR="002412EC" w:rsidRPr="00292B43" w14:paraId="030D2694" w14:textId="77777777" w:rsidTr="00AD7655">
        <w:tc>
          <w:tcPr>
            <w:tcW w:w="499" w:type="dxa"/>
          </w:tcPr>
          <w:p w14:paraId="25525E2E" w14:textId="4E849BD6" w:rsidR="002412EC" w:rsidRPr="00292B43" w:rsidRDefault="002412EC" w:rsidP="00AD7655">
            <w:pPr>
              <w:pStyle w:val="Tekstpodstawowy2"/>
              <w:tabs>
                <w:tab w:val="left" w:pos="360"/>
              </w:tabs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AD7655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4321" w:type="dxa"/>
            <w:gridSpan w:val="2"/>
          </w:tcPr>
          <w:p w14:paraId="63F3DAF5" w14:textId="77777777" w:rsidR="002412EC" w:rsidRPr="00292B43" w:rsidRDefault="002412EC" w:rsidP="00AD7655">
            <w:pPr>
              <w:pStyle w:val="Tekstpodstawowy2"/>
              <w:tabs>
                <w:tab w:val="left" w:pos="360"/>
              </w:tabs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>Jeżeli w ww. pkt. odpowiedź jest twierdząca, należy wskazać na podstawie której przesłanki wykonawca podlega wykluczeniu oraz uzasadnić (podać przyczyny faktyczne)</w:t>
            </w:r>
          </w:p>
        </w:tc>
        <w:tc>
          <w:tcPr>
            <w:tcW w:w="4536" w:type="dxa"/>
            <w:shd w:val="clear" w:color="auto" w:fill="auto"/>
          </w:tcPr>
          <w:p w14:paraId="1D23D773" w14:textId="77777777" w:rsidR="002412EC" w:rsidRPr="00292B43" w:rsidRDefault="002412EC" w:rsidP="00AD7655">
            <w:pPr>
              <w:pStyle w:val="Tekstpodstawowy2"/>
              <w:tabs>
                <w:tab w:val="left" w:pos="36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412EC" w:rsidRPr="00292B43" w14:paraId="6293F63F" w14:textId="77777777" w:rsidTr="00AD7655">
        <w:trPr>
          <w:trHeight w:val="1559"/>
        </w:trPr>
        <w:tc>
          <w:tcPr>
            <w:tcW w:w="499" w:type="dxa"/>
          </w:tcPr>
          <w:p w14:paraId="2A8DC067" w14:textId="58829513" w:rsidR="002412EC" w:rsidRPr="00292B43" w:rsidRDefault="002412EC" w:rsidP="00AD7655">
            <w:pPr>
              <w:pStyle w:val="Tekstpodstawowy2"/>
              <w:tabs>
                <w:tab w:val="left" w:pos="360"/>
              </w:tabs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AD765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321" w:type="dxa"/>
            <w:gridSpan w:val="2"/>
          </w:tcPr>
          <w:p w14:paraId="1B1AF196" w14:textId="77777777" w:rsidR="002412EC" w:rsidRPr="00292B43" w:rsidRDefault="002412EC" w:rsidP="00AD7655">
            <w:pPr>
              <w:pStyle w:val="Tekstpodstawowy2"/>
              <w:tabs>
                <w:tab w:val="left" w:pos="360"/>
              </w:tabs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>Czy wykonawca w przypadku występowania przesłanek wykluczenia wskazanych w art. 24 ust. 1 pkt. 13 i 14 oraz 16-20 i art. 24 ust. 5 pkt. 1 ustawy Pzp podejmuje próbę wykazania rzetelności określoną w art. 24 ust. 8 ustawy Pzp?:</w:t>
            </w:r>
          </w:p>
        </w:tc>
        <w:tc>
          <w:tcPr>
            <w:tcW w:w="4536" w:type="dxa"/>
            <w:shd w:val="clear" w:color="auto" w:fill="auto"/>
          </w:tcPr>
          <w:p w14:paraId="73B2BA84" w14:textId="77777777" w:rsidR="002412EC" w:rsidRPr="00292B43" w:rsidRDefault="002412EC" w:rsidP="00AD7655">
            <w:pPr>
              <w:pStyle w:val="Tekstpodstawowy2"/>
              <w:tabs>
                <w:tab w:val="left" w:pos="36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AAA4E8B" w14:textId="77777777" w:rsidR="002412EC" w:rsidRPr="00292B43" w:rsidRDefault="002412EC" w:rsidP="00AD7655">
            <w:pPr>
              <w:pStyle w:val="Tekstpodstawowy2"/>
              <w:tabs>
                <w:tab w:val="left" w:pos="36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>*TAK  /  *NIE  /  *NIE DOTYCZY</w:t>
            </w:r>
          </w:p>
        </w:tc>
      </w:tr>
      <w:tr w:rsidR="002412EC" w:rsidRPr="00292B43" w14:paraId="108C498A" w14:textId="77777777" w:rsidTr="00AD7655">
        <w:trPr>
          <w:trHeight w:val="1101"/>
        </w:trPr>
        <w:tc>
          <w:tcPr>
            <w:tcW w:w="499" w:type="dxa"/>
          </w:tcPr>
          <w:p w14:paraId="615AC13A" w14:textId="57F8D8DD" w:rsidR="002412EC" w:rsidRPr="00292B43" w:rsidRDefault="002412EC" w:rsidP="00AD7655">
            <w:pPr>
              <w:pStyle w:val="Tekstpodstawowy2"/>
              <w:tabs>
                <w:tab w:val="left" w:pos="360"/>
              </w:tabs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AD7655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321" w:type="dxa"/>
            <w:gridSpan w:val="2"/>
          </w:tcPr>
          <w:p w14:paraId="71B3AEF3" w14:textId="77777777" w:rsidR="002412EC" w:rsidRPr="00292B43" w:rsidRDefault="002412EC" w:rsidP="00AD7655">
            <w:pPr>
              <w:pStyle w:val="Tekstpodstawowy2"/>
              <w:tabs>
                <w:tab w:val="left" w:pos="360"/>
              </w:tabs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>Jeżeli w ww. pkt. odpowiedź jest twierdząca, należy wskazać dowody wykazujące rzetelność (art. 24 ust. 8 Pzp) wykonawcy</w:t>
            </w:r>
          </w:p>
        </w:tc>
        <w:tc>
          <w:tcPr>
            <w:tcW w:w="4536" w:type="dxa"/>
            <w:shd w:val="clear" w:color="auto" w:fill="auto"/>
          </w:tcPr>
          <w:p w14:paraId="154B9B2A" w14:textId="77777777" w:rsidR="002412EC" w:rsidRPr="00292B43" w:rsidRDefault="002412EC" w:rsidP="00AD7655">
            <w:pPr>
              <w:pStyle w:val="Tekstpodstawowy2"/>
              <w:tabs>
                <w:tab w:val="left" w:pos="36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412EC" w:rsidRPr="00292B43" w14:paraId="587A2C76" w14:textId="77777777" w:rsidTr="00657C52">
        <w:trPr>
          <w:trHeight w:val="1133"/>
        </w:trPr>
        <w:tc>
          <w:tcPr>
            <w:tcW w:w="9356" w:type="dxa"/>
            <w:gridSpan w:val="4"/>
            <w:shd w:val="clear" w:color="auto" w:fill="auto"/>
          </w:tcPr>
          <w:p w14:paraId="70EDFE35" w14:textId="77777777" w:rsidR="002412EC" w:rsidRPr="00292B43" w:rsidRDefault="002412EC" w:rsidP="00AD7655">
            <w:pPr>
              <w:pStyle w:val="Tekstpodstawowy2"/>
              <w:tabs>
                <w:tab w:val="left" w:pos="360"/>
              </w:tabs>
              <w:spacing w:before="60" w:after="6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b/>
                <w:sz w:val="20"/>
                <w:szCs w:val="20"/>
              </w:rPr>
              <w:t>Sekcja IV:   PODMIOTY TRZECIE</w:t>
            </w:r>
          </w:p>
          <w:p w14:paraId="753E379A" w14:textId="77777777" w:rsidR="002412EC" w:rsidRPr="00292B43" w:rsidRDefault="002412EC" w:rsidP="00AD7655">
            <w:pPr>
              <w:pStyle w:val="Tekstpodstawowy2"/>
              <w:tabs>
                <w:tab w:val="left" w:pos="360"/>
              </w:tabs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b/>
                <w:sz w:val="20"/>
                <w:szCs w:val="20"/>
              </w:rPr>
              <w:t>OŚWIADCZENIE DOTYCZĄCE PODMIOTU, NA KTÓREGO ZASOBY POWOŁUJE SIĘ WYKONAWCA</w:t>
            </w:r>
          </w:p>
          <w:p w14:paraId="6EE814FD" w14:textId="77777777" w:rsidR="002412EC" w:rsidRPr="00292B43" w:rsidRDefault="002412EC" w:rsidP="00AD7655">
            <w:pPr>
              <w:pStyle w:val="Tekstpodstawowy2"/>
              <w:tabs>
                <w:tab w:val="left" w:pos="360"/>
              </w:tabs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292B43">
              <w:rPr>
                <w:rFonts w:asciiTheme="minorHAnsi" w:hAnsiTheme="minorHAnsi" w:cstheme="minorHAnsi"/>
                <w:i/>
                <w:sz w:val="18"/>
                <w:szCs w:val="18"/>
              </w:rPr>
              <w:t>Sekcję tę należy wypełnić jedynie wówczas, gdy wykonawca w sekcji I.D 14 oświadczenia zaznaczy TAK.</w:t>
            </w:r>
          </w:p>
        </w:tc>
      </w:tr>
      <w:tr w:rsidR="002412EC" w:rsidRPr="00292B43" w14:paraId="5D0F63C6" w14:textId="77777777" w:rsidTr="00AD7655">
        <w:trPr>
          <w:trHeight w:val="1427"/>
        </w:trPr>
        <w:tc>
          <w:tcPr>
            <w:tcW w:w="499" w:type="dxa"/>
          </w:tcPr>
          <w:p w14:paraId="6208A320" w14:textId="4184F53E" w:rsidR="002412EC" w:rsidRPr="00292B43" w:rsidRDefault="002412EC" w:rsidP="00AD7655">
            <w:pPr>
              <w:pStyle w:val="Tekstpodstawowy2"/>
              <w:tabs>
                <w:tab w:val="left" w:pos="360"/>
              </w:tabs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AD7655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4321" w:type="dxa"/>
            <w:gridSpan w:val="2"/>
          </w:tcPr>
          <w:p w14:paraId="20CEBD68" w14:textId="77777777" w:rsidR="00AD7655" w:rsidRDefault="00AD7655" w:rsidP="00AD7655">
            <w:pPr>
              <w:pStyle w:val="Tekstpodstawowy2"/>
              <w:tabs>
                <w:tab w:val="left" w:pos="360"/>
              </w:tabs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8354F9A" w14:textId="24C125AA" w:rsidR="002412EC" w:rsidRPr="00292B43" w:rsidRDefault="002412EC" w:rsidP="00AD7655">
            <w:pPr>
              <w:pStyle w:val="Tekstpodstawowy2"/>
              <w:tabs>
                <w:tab w:val="left" w:pos="360"/>
              </w:tabs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>Podmiot, dane podmiotu:</w:t>
            </w:r>
          </w:p>
          <w:p w14:paraId="003B6D77" w14:textId="77777777" w:rsidR="002412EC" w:rsidRPr="00292B43" w:rsidRDefault="002412EC" w:rsidP="00AD7655">
            <w:pPr>
              <w:pStyle w:val="Tekstpodstawowy2"/>
              <w:tabs>
                <w:tab w:val="left" w:pos="360"/>
              </w:tabs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i/>
                <w:sz w:val="20"/>
                <w:szCs w:val="20"/>
              </w:rPr>
              <w:t>(proszę podać pełną nazwę/firmę, adres, a także w zależności od podmiotu: NIP, KRS/CEiDG)</w:t>
            </w:r>
          </w:p>
        </w:tc>
        <w:tc>
          <w:tcPr>
            <w:tcW w:w="4536" w:type="dxa"/>
            <w:shd w:val="clear" w:color="auto" w:fill="auto"/>
          </w:tcPr>
          <w:p w14:paraId="02E317A9" w14:textId="77777777" w:rsidR="002412EC" w:rsidRPr="00292B43" w:rsidRDefault="002412EC" w:rsidP="00AD7655">
            <w:pPr>
              <w:pStyle w:val="Tekstpodstawowy2"/>
              <w:tabs>
                <w:tab w:val="left" w:pos="36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412EC" w:rsidRPr="00292B43" w14:paraId="2239A3B6" w14:textId="77777777" w:rsidTr="00AD7655">
        <w:tc>
          <w:tcPr>
            <w:tcW w:w="499" w:type="dxa"/>
          </w:tcPr>
          <w:p w14:paraId="327378C7" w14:textId="10112881" w:rsidR="002412EC" w:rsidRPr="00292B43" w:rsidRDefault="002412EC" w:rsidP="00AD7655">
            <w:pPr>
              <w:pStyle w:val="Tekstpodstawowy2"/>
              <w:tabs>
                <w:tab w:val="left" w:pos="360"/>
              </w:tabs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AD7655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4321" w:type="dxa"/>
            <w:gridSpan w:val="2"/>
          </w:tcPr>
          <w:p w14:paraId="12ED3B25" w14:textId="77777777" w:rsidR="002412EC" w:rsidRPr="00292B43" w:rsidRDefault="002412EC" w:rsidP="00AD7655">
            <w:pPr>
              <w:pStyle w:val="Tekstpodstawowy2"/>
              <w:tabs>
                <w:tab w:val="left" w:pos="360"/>
              </w:tabs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>Czy podmiot udostępniający zasoby podlega wykluczeniu na podstawie któregokolwiek z przepisów wskazanych w art.:</w:t>
            </w:r>
          </w:p>
          <w:p w14:paraId="3202AD8B" w14:textId="77777777" w:rsidR="002412EC" w:rsidRPr="00292B43" w:rsidRDefault="002412EC" w:rsidP="00AD7655">
            <w:pPr>
              <w:pStyle w:val="Tekstpodstawowy2"/>
              <w:tabs>
                <w:tab w:val="left" w:pos="360"/>
              </w:tabs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- w art. 24 ust. 1 pkt.  13 - 22 ustawy Pzp  oraz</w:t>
            </w:r>
          </w:p>
          <w:p w14:paraId="2BC882B1" w14:textId="77777777" w:rsidR="002412EC" w:rsidRPr="00292B43" w:rsidRDefault="002412EC" w:rsidP="00AD7655">
            <w:pPr>
              <w:pStyle w:val="Tekstpodstawowy2"/>
              <w:tabs>
                <w:tab w:val="left" w:pos="360"/>
              </w:tabs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>- art. 24 ust. 5 pkt. 1 ustawy Pzp</w:t>
            </w:r>
          </w:p>
        </w:tc>
        <w:tc>
          <w:tcPr>
            <w:tcW w:w="4536" w:type="dxa"/>
            <w:shd w:val="clear" w:color="auto" w:fill="auto"/>
          </w:tcPr>
          <w:p w14:paraId="464A87EF" w14:textId="77777777" w:rsidR="002412EC" w:rsidRPr="00292B43" w:rsidRDefault="002412EC" w:rsidP="00AD7655">
            <w:pPr>
              <w:pStyle w:val="Tekstpodstawowy2"/>
              <w:tabs>
                <w:tab w:val="left" w:pos="36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44DA82D" w14:textId="77777777" w:rsidR="002412EC" w:rsidRPr="00292B43" w:rsidRDefault="002412EC" w:rsidP="00AD7655">
            <w:pPr>
              <w:pStyle w:val="Tekstpodstawowy2"/>
              <w:tabs>
                <w:tab w:val="left" w:pos="36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>*TAK / *NIE</w:t>
            </w:r>
          </w:p>
        </w:tc>
      </w:tr>
      <w:tr w:rsidR="002412EC" w:rsidRPr="00292B43" w14:paraId="165AF04E" w14:textId="77777777" w:rsidTr="00AD7655">
        <w:trPr>
          <w:trHeight w:val="1072"/>
        </w:trPr>
        <w:tc>
          <w:tcPr>
            <w:tcW w:w="499" w:type="dxa"/>
          </w:tcPr>
          <w:p w14:paraId="184A3D09" w14:textId="558B9B2F" w:rsidR="002412EC" w:rsidRPr="00292B43" w:rsidRDefault="002412EC" w:rsidP="00AD7655">
            <w:pPr>
              <w:pStyle w:val="Tekstpodstawowy2"/>
              <w:tabs>
                <w:tab w:val="left" w:pos="360"/>
              </w:tabs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AD7655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4321" w:type="dxa"/>
            <w:gridSpan w:val="2"/>
          </w:tcPr>
          <w:p w14:paraId="7314336B" w14:textId="77777777" w:rsidR="002412EC" w:rsidRPr="00292B43" w:rsidRDefault="002412EC" w:rsidP="00AD7655">
            <w:pPr>
              <w:pStyle w:val="Tekstpodstawowy2"/>
              <w:tabs>
                <w:tab w:val="left" w:pos="360"/>
              </w:tabs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>Jeżeli w ww. pkt. odpowiedź jest twierdząca, należy wskazać na podstawie której przesłanki podmiot podlega wykluczeniu oraz uzasadnić (podać przyczyny faktyczne)</w:t>
            </w:r>
          </w:p>
        </w:tc>
        <w:tc>
          <w:tcPr>
            <w:tcW w:w="4536" w:type="dxa"/>
            <w:shd w:val="clear" w:color="auto" w:fill="auto"/>
          </w:tcPr>
          <w:p w14:paraId="69059611" w14:textId="77777777" w:rsidR="002412EC" w:rsidRPr="00292B43" w:rsidRDefault="002412EC" w:rsidP="00AD7655">
            <w:pPr>
              <w:pStyle w:val="Tekstpodstawowy2"/>
              <w:tabs>
                <w:tab w:val="left" w:pos="36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412EC" w:rsidRPr="00292B43" w14:paraId="2F2ED95E" w14:textId="77777777" w:rsidTr="00AD7655">
        <w:trPr>
          <w:trHeight w:val="1586"/>
        </w:trPr>
        <w:tc>
          <w:tcPr>
            <w:tcW w:w="499" w:type="dxa"/>
          </w:tcPr>
          <w:p w14:paraId="39C1A9EB" w14:textId="47785C3B" w:rsidR="002412EC" w:rsidRPr="00292B43" w:rsidRDefault="002412EC" w:rsidP="00AD7655">
            <w:pPr>
              <w:pStyle w:val="Tekstpodstawowy2"/>
              <w:tabs>
                <w:tab w:val="left" w:pos="360"/>
              </w:tabs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AD7655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4321" w:type="dxa"/>
            <w:gridSpan w:val="2"/>
          </w:tcPr>
          <w:p w14:paraId="55A05E15" w14:textId="77777777" w:rsidR="002412EC" w:rsidRPr="00292B43" w:rsidRDefault="002412EC" w:rsidP="00AD7655">
            <w:pPr>
              <w:pStyle w:val="Tekstpodstawowy2"/>
              <w:tabs>
                <w:tab w:val="left" w:pos="360"/>
              </w:tabs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>Czy podmiot udostępniający zasoby, w przypadku występowania przesłanek wykluczenia wskazanych w art. 24 ust. 1 pkt. 13 i 14 oraz 16-20 i art. 24 ust. 5 pkt. 1 ustawy Pzp podejmuje próbę wykazania rzetelności określoną w art. 24 ust. 8 ustawy Pzp?:</w:t>
            </w:r>
          </w:p>
        </w:tc>
        <w:tc>
          <w:tcPr>
            <w:tcW w:w="4536" w:type="dxa"/>
            <w:shd w:val="clear" w:color="auto" w:fill="auto"/>
          </w:tcPr>
          <w:p w14:paraId="044630F0" w14:textId="77777777" w:rsidR="002412EC" w:rsidRPr="00292B43" w:rsidRDefault="002412EC" w:rsidP="00AD7655">
            <w:pPr>
              <w:pStyle w:val="Tekstpodstawowy2"/>
              <w:tabs>
                <w:tab w:val="left" w:pos="36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3D00A7B" w14:textId="77777777" w:rsidR="002412EC" w:rsidRPr="00292B43" w:rsidRDefault="002412EC" w:rsidP="00AD7655">
            <w:pPr>
              <w:pStyle w:val="Tekstpodstawowy2"/>
              <w:tabs>
                <w:tab w:val="left" w:pos="36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>*TAK  /  *NIE  /  *NIE DOTYCZY</w:t>
            </w:r>
          </w:p>
        </w:tc>
      </w:tr>
      <w:tr w:rsidR="002412EC" w:rsidRPr="00292B43" w14:paraId="3BDD08AC" w14:textId="77777777" w:rsidTr="00AD7655">
        <w:trPr>
          <w:trHeight w:val="1030"/>
        </w:trPr>
        <w:tc>
          <w:tcPr>
            <w:tcW w:w="499" w:type="dxa"/>
          </w:tcPr>
          <w:p w14:paraId="3355A5F8" w14:textId="469CA442" w:rsidR="002412EC" w:rsidRPr="00292B43" w:rsidRDefault="002412EC" w:rsidP="00AD7655">
            <w:pPr>
              <w:pStyle w:val="Tekstpodstawowy2"/>
              <w:tabs>
                <w:tab w:val="left" w:pos="360"/>
              </w:tabs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AD7655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4321" w:type="dxa"/>
            <w:gridSpan w:val="2"/>
          </w:tcPr>
          <w:p w14:paraId="77CCE51F" w14:textId="77777777" w:rsidR="002412EC" w:rsidRPr="00292B43" w:rsidRDefault="002412EC" w:rsidP="00AD7655">
            <w:pPr>
              <w:pStyle w:val="Tekstpodstawowy2"/>
              <w:tabs>
                <w:tab w:val="left" w:pos="360"/>
              </w:tabs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>Jeżeli w ww. pkt. odpowiedź jest twierdząca, należy wskazać dowody wykazujące rzetelność (art. 24 ust. 8 Pzp) wykonawcy:</w:t>
            </w:r>
          </w:p>
        </w:tc>
        <w:tc>
          <w:tcPr>
            <w:tcW w:w="4536" w:type="dxa"/>
            <w:shd w:val="clear" w:color="auto" w:fill="auto"/>
          </w:tcPr>
          <w:p w14:paraId="0A7EC1CA" w14:textId="77777777" w:rsidR="002412EC" w:rsidRPr="00292B43" w:rsidRDefault="002412EC" w:rsidP="00AD7655">
            <w:pPr>
              <w:pStyle w:val="Tekstpodstawowy2"/>
              <w:tabs>
                <w:tab w:val="left" w:pos="36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412EC" w:rsidRPr="00292B43" w14:paraId="4A6F6536" w14:textId="77777777" w:rsidTr="00657C52">
        <w:tc>
          <w:tcPr>
            <w:tcW w:w="9356" w:type="dxa"/>
            <w:gridSpan w:val="4"/>
            <w:shd w:val="clear" w:color="auto" w:fill="auto"/>
          </w:tcPr>
          <w:p w14:paraId="29A2815B" w14:textId="77777777" w:rsidR="002412EC" w:rsidRPr="00292B43" w:rsidRDefault="002412EC" w:rsidP="00AD7655">
            <w:pPr>
              <w:pStyle w:val="Tekstpodstawowy2"/>
              <w:tabs>
                <w:tab w:val="left" w:pos="360"/>
              </w:tabs>
              <w:spacing w:before="60" w:after="6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b/>
                <w:sz w:val="20"/>
                <w:szCs w:val="20"/>
              </w:rPr>
              <w:t>Sekcja V:   PODWYKONAWSTWO</w:t>
            </w:r>
          </w:p>
          <w:p w14:paraId="5A4955DA" w14:textId="77777777" w:rsidR="002412EC" w:rsidRPr="00292B43" w:rsidRDefault="002412EC" w:rsidP="00AD7655">
            <w:pPr>
              <w:pStyle w:val="Tekstpodstawowy2"/>
              <w:tabs>
                <w:tab w:val="left" w:pos="360"/>
              </w:tabs>
              <w:spacing w:before="60" w:after="6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i/>
                <w:sz w:val="18"/>
                <w:szCs w:val="18"/>
              </w:rPr>
              <w:t>Sekcję tę należy wypełnić jedynie wówczas, gdy wykonawca zamierza powierzyć wykonanie części zamówienia podwykonawcy(-om)</w:t>
            </w:r>
          </w:p>
        </w:tc>
      </w:tr>
      <w:tr w:rsidR="002412EC" w:rsidRPr="00292B43" w14:paraId="1163E4FE" w14:textId="77777777" w:rsidTr="0094738A">
        <w:tc>
          <w:tcPr>
            <w:tcW w:w="499" w:type="dxa"/>
          </w:tcPr>
          <w:p w14:paraId="2E8A9A5E" w14:textId="3343E125" w:rsidR="002412EC" w:rsidRPr="00292B43" w:rsidRDefault="002412EC" w:rsidP="00AD7655">
            <w:pPr>
              <w:pStyle w:val="Tekstpodstawowy2"/>
              <w:tabs>
                <w:tab w:val="left" w:pos="360"/>
              </w:tabs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94738A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4321" w:type="dxa"/>
            <w:gridSpan w:val="2"/>
          </w:tcPr>
          <w:p w14:paraId="1650C225" w14:textId="77777777" w:rsidR="002412EC" w:rsidRPr="00292B43" w:rsidRDefault="002412EC" w:rsidP="00AD7655">
            <w:pPr>
              <w:pStyle w:val="Tekstpodstawowy2"/>
              <w:tabs>
                <w:tab w:val="left" w:pos="284"/>
              </w:tabs>
              <w:spacing w:before="12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>Realizację zamówienia zamierzamy powierzyć podwykonawcy(-om) w części wg zakresu robót:</w:t>
            </w:r>
          </w:p>
          <w:p w14:paraId="3334CF8C" w14:textId="77777777" w:rsidR="002412EC" w:rsidRPr="00292B43" w:rsidRDefault="002412EC" w:rsidP="00AD7655">
            <w:pPr>
              <w:pStyle w:val="Tekstpodstawowy2"/>
              <w:tabs>
                <w:tab w:val="left" w:pos="284"/>
              </w:tabs>
              <w:spacing w:before="120" w:after="0" w:line="240" w:lineRule="auto"/>
              <w:jc w:val="both"/>
              <w:rPr>
                <w:rFonts w:asciiTheme="minorHAnsi" w:hAnsiTheme="minorHAnsi" w:cstheme="minorHAnsi"/>
                <w:i/>
              </w:rPr>
            </w:pPr>
            <w:r w:rsidRPr="00292B43">
              <w:rPr>
                <w:rFonts w:asciiTheme="minorHAnsi" w:hAnsiTheme="minorHAnsi" w:cstheme="minorHAnsi"/>
                <w:i/>
                <w:sz w:val="16"/>
                <w:szCs w:val="16"/>
              </w:rPr>
              <w:t>(Wypełnić jeśli dotyczy -</w:t>
            </w:r>
            <w:r w:rsidRPr="00292B4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92B43">
              <w:rPr>
                <w:rFonts w:asciiTheme="minorHAnsi" w:hAnsiTheme="minorHAnsi" w:cstheme="minorHAnsi"/>
                <w:i/>
                <w:sz w:val="16"/>
                <w:szCs w:val="16"/>
              </w:rPr>
              <w:t>Należy podać proponowanego podwykonawcę/-ów oraz wskazać zakres robót przewidzianych do wykonania przez tego podwykonawcę/-ów).</w:t>
            </w:r>
          </w:p>
        </w:tc>
        <w:tc>
          <w:tcPr>
            <w:tcW w:w="4536" w:type="dxa"/>
            <w:shd w:val="clear" w:color="auto" w:fill="auto"/>
          </w:tcPr>
          <w:p w14:paraId="0C0AF9FD" w14:textId="77777777" w:rsidR="002412EC" w:rsidRPr="00292B43" w:rsidRDefault="002412EC" w:rsidP="00AD7655">
            <w:pPr>
              <w:pStyle w:val="Tekstpodstawowy2"/>
              <w:numPr>
                <w:ilvl w:val="0"/>
                <w:numId w:val="23"/>
              </w:numPr>
              <w:tabs>
                <w:tab w:val="left" w:pos="214"/>
              </w:tabs>
              <w:spacing w:after="0" w:line="240" w:lineRule="auto"/>
              <w:ind w:left="214" w:hanging="214"/>
              <w:jc w:val="both"/>
              <w:rPr>
                <w:rFonts w:asciiTheme="minorHAnsi" w:hAnsiTheme="minorHAnsi" w:cstheme="minorHAnsi"/>
                <w:b/>
              </w:rPr>
            </w:pPr>
            <w:r w:rsidRPr="00292B43">
              <w:rPr>
                <w:rFonts w:asciiTheme="minorHAnsi" w:hAnsiTheme="minorHAnsi" w:cstheme="minorHAnsi"/>
                <w:sz w:val="22"/>
                <w:szCs w:val="22"/>
              </w:rPr>
              <w:t>…………………    -     ………………………</w:t>
            </w:r>
          </w:p>
          <w:p w14:paraId="1C25275E" w14:textId="77777777" w:rsidR="002412EC" w:rsidRPr="00292B43" w:rsidRDefault="002412EC" w:rsidP="00AD7655">
            <w:pPr>
              <w:pStyle w:val="Tekstpodstawowy2"/>
              <w:numPr>
                <w:ilvl w:val="0"/>
                <w:numId w:val="23"/>
              </w:numPr>
              <w:tabs>
                <w:tab w:val="left" w:pos="214"/>
              </w:tabs>
              <w:spacing w:after="0" w:line="240" w:lineRule="auto"/>
              <w:ind w:left="214" w:hanging="214"/>
              <w:jc w:val="both"/>
              <w:rPr>
                <w:rFonts w:asciiTheme="minorHAnsi" w:hAnsiTheme="minorHAnsi" w:cstheme="minorHAnsi"/>
                <w:b/>
              </w:rPr>
            </w:pPr>
            <w:r w:rsidRPr="00292B43">
              <w:rPr>
                <w:rFonts w:asciiTheme="minorHAnsi" w:hAnsiTheme="minorHAnsi" w:cstheme="minorHAnsi"/>
                <w:sz w:val="22"/>
                <w:szCs w:val="22"/>
              </w:rPr>
              <w:t>…………………    -     ………………………</w:t>
            </w:r>
          </w:p>
          <w:p w14:paraId="58640D6D" w14:textId="77777777" w:rsidR="002412EC" w:rsidRPr="00292B43" w:rsidRDefault="002412EC" w:rsidP="00AD7655">
            <w:pPr>
              <w:pStyle w:val="Tekstpodstawowy2"/>
              <w:numPr>
                <w:ilvl w:val="0"/>
                <w:numId w:val="23"/>
              </w:numPr>
              <w:tabs>
                <w:tab w:val="left" w:pos="214"/>
              </w:tabs>
              <w:spacing w:after="0" w:line="240" w:lineRule="auto"/>
              <w:ind w:left="214" w:hanging="214"/>
              <w:jc w:val="both"/>
              <w:rPr>
                <w:rFonts w:asciiTheme="minorHAnsi" w:hAnsiTheme="minorHAnsi" w:cstheme="minorHAnsi"/>
                <w:b/>
              </w:rPr>
            </w:pPr>
            <w:r w:rsidRPr="00292B43">
              <w:rPr>
                <w:rFonts w:asciiTheme="minorHAnsi" w:hAnsiTheme="minorHAnsi" w:cstheme="minorHAnsi"/>
                <w:sz w:val="22"/>
                <w:szCs w:val="22"/>
              </w:rPr>
              <w:t>…………………    -     ………………………</w:t>
            </w:r>
          </w:p>
        </w:tc>
      </w:tr>
      <w:tr w:rsidR="002412EC" w:rsidRPr="00292B43" w14:paraId="12329F4B" w14:textId="77777777" w:rsidTr="0094738A">
        <w:tc>
          <w:tcPr>
            <w:tcW w:w="499" w:type="dxa"/>
          </w:tcPr>
          <w:p w14:paraId="4054A84F" w14:textId="2241FDD8" w:rsidR="002412EC" w:rsidRPr="00292B43" w:rsidRDefault="0094738A" w:rsidP="00AD7655">
            <w:pPr>
              <w:pStyle w:val="Tekstpodstawowy2"/>
              <w:tabs>
                <w:tab w:val="left" w:pos="360"/>
              </w:tabs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4321" w:type="dxa"/>
            <w:gridSpan w:val="2"/>
          </w:tcPr>
          <w:p w14:paraId="0AC9B5D8" w14:textId="77777777" w:rsidR="002412EC" w:rsidRPr="00292B43" w:rsidRDefault="002412EC" w:rsidP="00AD7655">
            <w:pPr>
              <w:pStyle w:val="Tekstpodstawowy2"/>
              <w:tabs>
                <w:tab w:val="left" w:pos="360"/>
              </w:tabs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>Czy podwykonawca wskazany w ww. punkcie podlega wykluczeniu na podstawie któregokolwiek z przepisów wskazanych w art.:</w:t>
            </w:r>
          </w:p>
          <w:p w14:paraId="7751DC75" w14:textId="77777777" w:rsidR="002412EC" w:rsidRPr="00292B43" w:rsidRDefault="002412EC" w:rsidP="00AD7655">
            <w:pPr>
              <w:pStyle w:val="Tekstpodstawowy2"/>
              <w:tabs>
                <w:tab w:val="left" w:pos="360"/>
              </w:tabs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>- w art. 24 ust. 1 pkt.  13 - 22 ustawy Pzp     oraz</w:t>
            </w:r>
          </w:p>
          <w:p w14:paraId="1A836F2A" w14:textId="77777777" w:rsidR="002412EC" w:rsidRPr="00292B43" w:rsidRDefault="002412EC" w:rsidP="00AD7655">
            <w:pPr>
              <w:pStyle w:val="Tekstpodstawowy2"/>
              <w:tabs>
                <w:tab w:val="left" w:pos="360"/>
              </w:tabs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>- art. 24 ust. 5 pkt. 1 ustawy Pzp</w:t>
            </w:r>
          </w:p>
          <w:p w14:paraId="3F4C5F12" w14:textId="77777777" w:rsidR="002412EC" w:rsidRPr="00292B43" w:rsidRDefault="002412EC" w:rsidP="00AD7655">
            <w:pPr>
              <w:pStyle w:val="Tekstpodstawowy2"/>
              <w:tabs>
                <w:tab w:val="left" w:pos="360"/>
              </w:tabs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i/>
                <w:sz w:val="16"/>
                <w:szCs w:val="16"/>
              </w:rPr>
              <w:t>(W przypadku pozytywnej odpowiedzi,  należy wskazać, których podwykonawców dotyczy wykluczenie, jeśli wykonawca przewiduje więcej niż jednego podwykonawcę.)</w:t>
            </w:r>
          </w:p>
        </w:tc>
        <w:tc>
          <w:tcPr>
            <w:tcW w:w="4536" w:type="dxa"/>
            <w:shd w:val="clear" w:color="auto" w:fill="auto"/>
          </w:tcPr>
          <w:p w14:paraId="6FE813F2" w14:textId="77777777" w:rsidR="002412EC" w:rsidRPr="00292B43" w:rsidRDefault="002412EC" w:rsidP="00AD7655">
            <w:pPr>
              <w:pStyle w:val="Tekstpodstawowy2"/>
              <w:tabs>
                <w:tab w:val="left" w:pos="36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5522606" w14:textId="77777777" w:rsidR="002412EC" w:rsidRPr="00292B43" w:rsidRDefault="002412EC" w:rsidP="00AD7655">
            <w:pPr>
              <w:pStyle w:val="Tekstpodstawowy2"/>
              <w:tabs>
                <w:tab w:val="left" w:pos="36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>*TAK / *NIE</w:t>
            </w:r>
          </w:p>
          <w:p w14:paraId="2B897871" w14:textId="77777777" w:rsidR="002412EC" w:rsidRPr="00292B43" w:rsidRDefault="002412EC" w:rsidP="00AD7655">
            <w:pPr>
              <w:pStyle w:val="Tekstpodstawowy2"/>
              <w:tabs>
                <w:tab w:val="left" w:pos="36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>w odniesieniu do podwykonawcy(-ów):</w:t>
            </w:r>
          </w:p>
          <w:p w14:paraId="53DE4CBC" w14:textId="77777777" w:rsidR="002412EC" w:rsidRPr="00292B43" w:rsidRDefault="002412EC" w:rsidP="00AD7655">
            <w:pPr>
              <w:pStyle w:val="Tekstpodstawowy2"/>
              <w:tabs>
                <w:tab w:val="left" w:pos="36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412EC" w:rsidRPr="00292B43" w14:paraId="7CE6CA3F" w14:textId="77777777" w:rsidTr="0094738A">
        <w:tc>
          <w:tcPr>
            <w:tcW w:w="499" w:type="dxa"/>
          </w:tcPr>
          <w:p w14:paraId="3B15AF4D" w14:textId="00BC1461" w:rsidR="002412EC" w:rsidRPr="00292B43" w:rsidRDefault="0094738A" w:rsidP="00AD7655">
            <w:pPr>
              <w:pStyle w:val="Tekstpodstawowy2"/>
              <w:tabs>
                <w:tab w:val="left" w:pos="360"/>
              </w:tabs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4321" w:type="dxa"/>
            <w:gridSpan w:val="2"/>
          </w:tcPr>
          <w:p w14:paraId="49F2F982" w14:textId="77777777" w:rsidR="002412EC" w:rsidRPr="00292B43" w:rsidRDefault="002412EC" w:rsidP="00AD7655">
            <w:pPr>
              <w:pStyle w:val="Tekstpodstawowy2"/>
              <w:tabs>
                <w:tab w:val="left" w:pos="360"/>
              </w:tabs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>Jeżeli w ww. pkt. odpowiedź jest twierdząca, należy wskazać na podstawie której przesłanki podwykonawca podlega wykluczeniu oraz uzasadnić (podać przyczyny faktyczne)</w:t>
            </w:r>
          </w:p>
        </w:tc>
        <w:tc>
          <w:tcPr>
            <w:tcW w:w="4536" w:type="dxa"/>
            <w:shd w:val="clear" w:color="auto" w:fill="auto"/>
          </w:tcPr>
          <w:p w14:paraId="095AD695" w14:textId="77777777" w:rsidR="002412EC" w:rsidRPr="00292B43" w:rsidRDefault="002412EC" w:rsidP="00AD7655">
            <w:pPr>
              <w:pStyle w:val="Tekstpodstawowy2"/>
              <w:tabs>
                <w:tab w:val="left" w:pos="36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412EC" w:rsidRPr="00292B43" w14:paraId="3804B01C" w14:textId="77777777" w:rsidTr="0094738A">
        <w:tc>
          <w:tcPr>
            <w:tcW w:w="499" w:type="dxa"/>
          </w:tcPr>
          <w:p w14:paraId="3CE9D4F6" w14:textId="564E41B8" w:rsidR="002412EC" w:rsidRPr="00292B43" w:rsidRDefault="002412EC" w:rsidP="00AD7655">
            <w:pPr>
              <w:pStyle w:val="Tekstpodstawowy2"/>
              <w:tabs>
                <w:tab w:val="left" w:pos="360"/>
              </w:tabs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94738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321" w:type="dxa"/>
            <w:gridSpan w:val="2"/>
          </w:tcPr>
          <w:p w14:paraId="719BC7CB" w14:textId="77777777" w:rsidR="002412EC" w:rsidRPr="00292B43" w:rsidRDefault="002412EC" w:rsidP="00AD7655">
            <w:pPr>
              <w:pStyle w:val="Tekstpodstawowy2"/>
              <w:tabs>
                <w:tab w:val="left" w:pos="360"/>
              </w:tabs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>Czy podwykonawca, w przypadku występowania przesłanek wykluczenia wskazanych w art. 24 ust. 1 pkt. 13 i 14 oraz 16-20 i art. 24 ust. 5 pkt. 1 ustawy Pzp podejmuje próbę wykazania rzetelności określoną w art. 24 ust. 8 ustawy Pzp?:</w:t>
            </w:r>
          </w:p>
          <w:p w14:paraId="004C9C34" w14:textId="77777777" w:rsidR="002412EC" w:rsidRPr="00292B43" w:rsidRDefault="002412EC" w:rsidP="00AD7655">
            <w:pPr>
              <w:pStyle w:val="Tekstpodstawowy2"/>
              <w:tabs>
                <w:tab w:val="left" w:pos="360"/>
              </w:tabs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i/>
                <w:sz w:val="16"/>
                <w:szCs w:val="16"/>
              </w:rPr>
              <w:t>W przypadku pozytywnej odpowiedzi,  należy wskazać, których podwykonawców dotyczy)</w:t>
            </w:r>
          </w:p>
        </w:tc>
        <w:tc>
          <w:tcPr>
            <w:tcW w:w="4536" w:type="dxa"/>
            <w:shd w:val="clear" w:color="auto" w:fill="auto"/>
          </w:tcPr>
          <w:p w14:paraId="16112845" w14:textId="77777777" w:rsidR="002412EC" w:rsidRPr="00292B43" w:rsidRDefault="002412EC" w:rsidP="00AD7655">
            <w:pPr>
              <w:pStyle w:val="Tekstpodstawowy2"/>
              <w:tabs>
                <w:tab w:val="left" w:pos="36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B42AD72" w14:textId="77777777" w:rsidR="002412EC" w:rsidRPr="00292B43" w:rsidRDefault="002412EC" w:rsidP="00AD7655">
            <w:pPr>
              <w:pStyle w:val="Tekstpodstawowy2"/>
              <w:tabs>
                <w:tab w:val="left" w:pos="36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>*TAK  /  *NIE  /  *NIE DOTYCZY</w:t>
            </w:r>
          </w:p>
        </w:tc>
      </w:tr>
      <w:tr w:rsidR="002412EC" w:rsidRPr="00292B43" w14:paraId="1249EC29" w14:textId="77777777" w:rsidTr="0094738A">
        <w:tc>
          <w:tcPr>
            <w:tcW w:w="499" w:type="dxa"/>
          </w:tcPr>
          <w:p w14:paraId="26E4E8FB" w14:textId="004F5BA2" w:rsidR="002412EC" w:rsidRPr="00292B43" w:rsidRDefault="002412EC" w:rsidP="00AD7655">
            <w:pPr>
              <w:pStyle w:val="Tekstpodstawowy2"/>
              <w:tabs>
                <w:tab w:val="left" w:pos="360"/>
              </w:tabs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3</w:t>
            </w:r>
            <w:r w:rsidR="0094738A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321" w:type="dxa"/>
            <w:gridSpan w:val="2"/>
          </w:tcPr>
          <w:p w14:paraId="36CAB19D" w14:textId="77777777" w:rsidR="002412EC" w:rsidRPr="00292B43" w:rsidRDefault="002412EC" w:rsidP="00AD7655">
            <w:pPr>
              <w:pStyle w:val="Tekstpodstawowy2"/>
              <w:tabs>
                <w:tab w:val="left" w:pos="360"/>
              </w:tabs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>Jeżeli w ww. pkt. odpowiedź jest twierdząca, należy wskazać dowody wykazujące rzetelność (art. 24 ust. 8 Pzp) wykonawcy</w:t>
            </w:r>
          </w:p>
        </w:tc>
        <w:tc>
          <w:tcPr>
            <w:tcW w:w="4536" w:type="dxa"/>
            <w:shd w:val="clear" w:color="auto" w:fill="auto"/>
          </w:tcPr>
          <w:p w14:paraId="190C9201" w14:textId="77777777" w:rsidR="002412EC" w:rsidRPr="00292B43" w:rsidRDefault="002412EC" w:rsidP="00AD7655">
            <w:pPr>
              <w:pStyle w:val="Tekstpodstawowy2"/>
              <w:tabs>
                <w:tab w:val="left" w:pos="36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412EC" w:rsidRPr="00292B43" w14:paraId="3770342F" w14:textId="77777777" w:rsidTr="00657C52">
        <w:tc>
          <w:tcPr>
            <w:tcW w:w="9356" w:type="dxa"/>
            <w:gridSpan w:val="4"/>
          </w:tcPr>
          <w:p w14:paraId="38F5926C" w14:textId="77777777" w:rsidR="002412EC" w:rsidRPr="00292B43" w:rsidRDefault="002412EC" w:rsidP="00AD7655">
            <w:pPr>
              <w:pStyle w:val="Tekstpodstawowy2"/>
              <w:tabs>
                <w:tab w:val="left" w:pos="360"/>
              </w:tabs>
              <w:spacing w:before="60" w:after="6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b/>
                <w:sz w:val="20"/>
                <w:szCs w:val="20"/>
              </w:rPr>
              <w:t>Sekcja VI:   WSKAZANIE PRZEZ WYKONAWCĘ DOSTĘPNOŚCI OŚWIADCZEŃ I DOKUMENTÓW</w:t>
            </w:r>
          </w:p>
          <w:p w14:paraId="3FFF158C" w14:textId="77777777" w:rsidR="002412EC" w:rsidRPr="00292B43" w:rsidRDefault="002412EC" w:rsidP="00AD7655">
            <w:pPr>
              <w:pStyle w:val="Tekstpodstawowy2"/>
              <w:tabs>
                <w:tab w:val="left" w:pos="360"/>
              </w:tabs>
              <w:spacing w:before="60" w:after="6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b/>
                <w:sz w:val="20"/>
                <w:szCs w:val="20"/>
              </w:rPr>
              <w:t>(wypełnić o ile dotyczy)</w:t>
            </w:r>
          </w:p>
          <w:p w14:paraId="37EA6D4F" w14:textId="77777777" w:rsidR="002412EC" w:rsidRPr="00292B43" w:rsidRDefault="002412EC" w:rsidP="00AD7655">
            <w:pPr>
              <w:pStyle w:val="Tekstpodstawowy2"/>
              <w:tabs>
                <w:tab w:val="left" w:pos="360"/>
              </w:tabs>
              <w:spacing w:before="60" w:after="6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i/>
                <w:sz w:val="18"/>
                <w:szCs w:val="18"/>
              </w:rPr>
              <w:t>Zamawiający może zażądać od Wykonawcy przedstawienia tłumaczenia na język polski wskazanych przez Wykonawcę i pobranych samodzielnie przez Zamawiającego oświadczeń i dokumentów</w:t>
            </w:r>
          </w:p>
        </w:tc>
      </w:tr>
      <w:tr w:rsidR="002412EC" w:rsidRPr="00292B43" w14:paraId="24AA057F" w14:textId="77777777" w:rsidTr="0094738A">
        <w:tc>
          <w:tcPr>
            <w:tcW w:w="499" w:type="dxa"/>
          </w:tcPr>
          <w:p w14:paraId="668EC9A9" w14:textId="2AEB922E" w:rsidR="002412EC" w:rsidRPr="00292B43" w:rsidRDefault="002412EC" w:rsidP="00AD7655">
            <w:pPr>
              <w:pStyle w:val="Tekstpodstawowy2"/>
              <w:tabs>
                <w:tab w:val="left" w:pos="360"/>
              </w:tabs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94738A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4321" w:type="dxa"/>
            <w:gridSpan w:val="2"/>
          </w:tcPr>
          <w:p w14:paraId="0EDB4964" w14:textId="77777777" w:rsidR="002412EC" w:rsidRPr="00292B43" w:rsidRDefault="002412EC" w:rsidP="00AD7655">
            <w:pPr>
              <w:pStyle w:val="Tekstpodstawowy2"/>
              <w:tabs>
                <w:tab w:val="left" w:pos="360"/>
              </w:tabs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>Jeśli oświadczenie lub dokument potwierdzający brak podstaw wykluczenia na podstawie art. 24 ust. 5 pkt 1 ustawy Pzp  dostępny jest w formie elektronicznej proszę wskazać:</w:t>
            </w:r>
          </w:p>
        </w:tc>
        <w:tc>
          <w:tcPr>
            <w:tcW w:w="4536" w:type="dxa"/>
            <w:shd w:val="clear" w:color="auto" w:fill="auto"/>
          </w:tcPr>
          <w:p w14:paraId="0D9B3183" w14:textId="77777777" w:rsidR="002412EC" w:rsidRPr="00292B43" w:rsidRDefault="002412EC" w:rsidP="00AD7655">
            <w:pPr>
              <w:pStyle w:val="Tekstpodstawowy2"/>
              <w:numPr>
                <w:ilvl w:val="0"/>
                <w:numId w:val="26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>Dotyczy Wykonawcy:</w:t>
            </w:r>
          </w:p>
          <w:p w14:paraId="15C71A33" w14:textId="77777777" w:rsidR="002412EC" w:rsidRPr="00292B43" w:rsidRDefault="002412EC" w:rsidP="00AD7655">
            <w:pPr>
              <w:pStyle w:val="Tekstpodstawowy2"/>
              <w:tabs>
                <w:tab w:val="left" w:pos="360"/>
              </w:tabs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 xml:space="preserve">adres internetowy pod którym Zamawiający może uzyskać bezpłatny dostęp do dokumentu: </w:t>
            </w:r>
          </w:p>
          <w:p w14:paraId="1244E56E" w14:textId="77777777" w:rsidR="002412EC" w:rsidRPr="00292B43" w:rsidRDefault="002412EC" w:rsidP="00AD7655">
            <w:pPr>
              <w:pStyle w:val="Tekstpodstawowy2"/>
              <w:tabs>
                <w:tab w:val="left" w:pos="214"/>
              </w:tabs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</w:rPr>
            </w:pPr>
            <w:r w:rsidRPr="00292B43">
              <w:rPr>
                <w:rFonts w:asciiTheme="minorHAnsi" w:hAnsiTheme="minorHAnsi" w:cstheme="minorHAnsi"/>
                <w:sz w:val="22"/>
                <w:szCs w:val="22"/>
              </w:rPr>
              <w:t>KRS</w:t>
            </w: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 w:rsidRPr="00292B43">
              <w:rPr>
                <w:rFonts w:asciiTheme="minorHAnsi" w:hAnsiTheme="minorHAnsi" w:cstheme="minorHAnsi"/>
                <w:sz w:val="22"/>
                <w:szCs w:val="22"/>
              </w:rPr>
              <w:t xml:space="preserve"> -………………, </w:t>
            </w:r>
          </w:p>
          <w:p w14:paraId="78226AB3" w14:textId="77777777" w:rsidR="002412EC" w:rsidRPr="00292B43" w:rsidRDefault="002412EC" w:rsidP="00AD7655">
            <w:pPr>
              <w:pStyle w:val="Tekstpodstawowy2"/>
              <w:tabs>
                <w:tab w:val="left" w:pos="214"/>
              </w:tabs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</w:rPr>
            </w:pPr>
            <w:r w:rsidRPr="00292B43">
              <w:rPr>
                <w:rFonts w:asciiTheme="minorHAnsi" w:hAnsiTheme="minorHAnsi" w:cstheme="minorHAnsi"/>
                <w:sz w:val="22"/>
                <w:szCs w:val="22"/>
              </w:rPr>
              <w:t>CEIDG</w:t>
            </w: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 w:rsidRPr="00292B43">
              <w:rPr>
                <w:rFonts w:asciiTheme="minorHAnsi" w:hAnsiTheme="minorHAnsi" w:cstheme="minorHAnsi"/>
                <w:sz w:val="22"/>
                <w:szCs w:val="22"/>
              </w:rPr>
              <w:t xml:space="preserve"> -………………</w:t>
            </w:r>
          </w:p>
          <w:p w14:paraId="5B6448A4" w14:textId="77777777" w:rsidR="002412EC" w:rsidRPr="00292B43" w:rsidRDefault="002412EC" w:rsidP="00AD7655">
            <w:pPr>
              <w:pStyle w:val="Tekstpodstawowy2"/>
              <w:tabs>
                <w:tab w:val="left" w:pos="214"/>
              </w:tabs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</w:rPr>
            </w:pPr>
            <w:r w:rsidRPr="00292B43">
              <w:rPr>
                <w:rFonts w:asciiTheme="minorHAnsi" w:hAnsiTheme="minorHAnsi" w:cstheme="minorHAnsi"/>
                <w:sz w:val="22"/>
                <w:szCs w:val="22"/>
              </w:rPr>
              <w:t>inne (…)</w:t>
            </w: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 w:rsidRPr="00292B43">
              <w:rPr>
                <w:rFonts w:asciiTheme="minorHAnsi" w:hAnsiTheme="minorHAnsi" w:cstheme="minorHAnsi"/>
                <w:sz w:val="22"/>
                <w:szCs w:val="22"/>
              </w:rPr>
              <w:t>-………………</w:t>
            </w:r>
          </w:p>
          <w:p w14:paraId="31439FE9" w14:textId="77777777" w:rsidR="002412EC" w:rsidRPr="00292B43" w:rsidRDefault="002412EC" w:rsidP="00AD7655">
            <w:pPr>
              <w:pStyle w:val="Tekstpodstawowy2"/>
              <w:tabs>
                <w:tab w:val="left" w:pos="360"/>
              </w:tabs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A5A6971" w14:textId="77777777" w:rsidR="002412EC" w:rsidRPr="00292B43" w:rsidRDefault="002412EC" w:rsidP="00AD7655">
            <w:pPr>
              <w:pStyle w:val="Tekstpodstawowy2"/>
              <w:numPr>
                <w:ilvl w:val="0"/>
                <w:numId w:val="26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>Dotyczy podmiotu trzeciego (nie wypełniać jeśli nie wypełniono sekcji IV):</w:t>
            </w:r>
          </w:p>
          <w:p w14:paraId="498BC594" w14:textId="77777777" w:rsidR="002412EC" w:rsidRPr="00292B43" w:rsidRDefault="002412EC" w:rsidP="00AD7655">
            <w:pPr>
              <w:pStyle w:val="Tekstpodstawowy2"/>
              <w:tabs>
                <w:tab w:val="left" w:pos="360"/>
              </w:tabs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 xml:space="preserve">adres internetowy pod którym Zamawiający może uzyskać bezpłatny dostęp do dokumentu: </w:t>
            </w:r>
          </w:p>
          <w:p w14:paraId="12279B15" w14:textId="77777777" w:rsidR="002412EC" w:rsidRPr="00292B43" w:rsidRDefault="002412EC" w:rsidP="00AD7655">
            <w:pPr>
              <w:pStyle w:val="Tekstpodstawowy2"/>
              <w:tabs>
                <w:tab w:val="left" w:pos="214"/>
              </w:tabs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</w:rPr>
            </w:pPr>
            <w:r w:rsidRPr="00292B43">
              <w:rPr>
                <w:rFonts w:asciiTheme="minorHAnsi" w:hAnsiTheme="minorHAnsi" w:cstheme="minorHAnsi"/>
                <w:sz w:val="22"/>
                <w:szCs w:val="22"/>
              </w:rPr>
              <w:t>KRS</w:t>
            </w: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 w:rsidRPr="00292B43">
              <w:rPr>
                <w:rFonts w:asciiTheme="minorHAnsi" w:hAnsiTheme="minorHAnsi" w:cstheme="minorHAnsi"/>
                <w:sz w:val="22"/>
                <w:szCs w:val="22"/>
              </w:rPr>
              <w:t xml:space="preserve"> -………………, </w:t>
            </w:r>
          </w:p>
          <w:p w14:paraId="14751FB7" w14:textId="77777777" w:rsidR="002412EC" w:rsidRPr="00292B43" w:rsidRDefault="002412EC" w:rsidP="00AD7655">
            <w:pPr>
              <w:pStyle w:val="Tekstpodstawowy2"/>
              <w:tabs>
                <w:tab w:val="left" w:pos="214"/>
              </w:tabs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</w:rPr>
            </w:pPr>
            <w:r w:rsidRPr="00292B43">
              <w:rPr>
                <w:rFonts w:asciiTheme="minorHAnsi" w:hAnsiTheme="minorHAnsi" w:cstheme="minorHAnsi"/>
                <w:sz w:val="22"/>
                <w:szCs w:val="22"/>
              </w:rPr>
              <w:t>CEIDG</w:t>
            </w: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 w:rsidRPr="00292B43">
              <w:rPr>
                <w:rFonts w:asciiTheme="minorHAnsi" w:hAnsiTheme="minorHAnsi" w:cstheme="minorHAnsi"/>
                <w:sz w:val="22"/>
                <w:szCs w:val="22"/>
              </w:rPr>
              <w:t xml:space="preserve"> -………………</w:t>
            </w:r>
          </w:p>
          <w:p w14:paraId="6C4E73F6" w14:textId="77777777" w:rsidR="002412EC" w:rsidRPr="00292B43" w:rsidRDefault="002412EC" w:rsidP="00AD7655">
            <w:pPr>
              <w:pStyle w:val="Tekstpodstawowy2"/>
              <w:tabs>
                <w:tab w:val="left" w:pos="214"/>
              </w:tabs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</w:rPr>
            </w:pPr>
            <w:r w:rsidRPr="00292B43">
              <w:rPr>
                <w:rFonts w:asciiTheme="minorHAnsi" w:hAnsiTheme="minorHAnsi" w:cstheme="minorHAnsi"/>
                <w:sz w:val="22"/>
                <w:szCs w:val="22"/>
              </w:rPr>
              <w:t>inne (…)</w:t>
            </w: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 w:rsidRPr="00292B43">
              <w:rPr>
                <w:rFonts w:asciiTheme="minorHAnsi" w:hAnsiTheme="minorHAnsi" w:cstheme="minorHAnsi"/>
                <w:sz w:val="22"/>
                <w:szCs w:val="22"/>
              </w:rPr>
              <w:t>-………………</w:t>
            </w:r>
          </w:p>
          <w:p w14:paraId="18C3A552" w14:textId="77777777" w:rsidR="002412EC" w:rsidRPr="00292B43" w:rsidRDefault="002412EC" w:rsidP="00AD7655">
            <w:pPr>
              <w:pStyle w:val="Tekstpodstawowy2"/>
              <w:tabs>
                <w:tab w:val="left" w:pos="214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2412EC" w:rsidRPr="00292B43" w14:paraId="06F6A23A" w14:textId="77777777" w:rsidTr="0094738A">
        <w:tc>
          <w:tcPr>
            <w:tcW w:w="499" w:type="dxa"/>
          </w:tcPr>
          <w:p w14:paraId="29A19049" w14:textId="6600576B" w:rsidR="002412EC" w:rsidRPr="00292B43" w:rsidRDefault="002412EC" w:rsidP="00AD7655">
            <w:pPr>
              <w:pStyle w:val="Tekstpodstawowy2"/>
              <w:tabs>
                <w:tab w:val="left" w:pos="360"/>
              </w:tabs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94738A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4321" w:type="dxa"/>
            <w:gridSpan w:val="2"/>
          </w:tcPr>
          <w:p w14:paraId="36290E5F" w14:textId="77777777" w:rsidR="002412EC" w:rsidRPr="00292B43" w:rsidRDefault="002412EC" w:rsidP="00AD7655">
            <w:pPr>
              <w:pStyle w:val="Tekstpodstawowy2"/>
              <w:tabs>
                <w:tab w:val="left" w:pos="360"/>
              </w:tabs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>Jeśli oświadczenie lub dokument potwierdzający spełnienie warunków udziału w postępowaniu lub braku podstaw wykluczenia (o ile będą one aktualne) znajdują się w posiadaniu Zamawiającego proszę wskazać:</w:t>
            </w:r>
          </w:p>
        </w:tc>
        <w:tc>
          <w:tcPr>
            <w:tcW w:w="4536" w:type="dxa"/>
            <w:shd w:val="clear" w:color="auto" w:fill="auto"/>
          </w:tcPr>
          <w:p w14:paraId="601921C9" w14:textId="77777777" w:rsidR="002412EC" w:rsidRPr="00292B43" w:rsidRDefault="002412EC" w:rsidP="00AD7655">
            <w:pPr>
              <w:pStyle w:val="Tekstpodstawowy2"/>
              <w:numPr>
                <w:ilvl w:val="0"/>
                <w:numId w:val="28"/>
              </w:numPr>
              <w:spacing w:after="0" w:line="240" w:lineRule="auto"/>
              <w:ind w:left="459" w:hanging="47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>Dotyczy Wykonawcy:</w:t>
            </w:r>
          </w:p>
          <w:p w14:paraId="3F31FC9A" w14:textId="77777777" w:rsidR="002412EC" w:rsidRPr="00292B43" w:rsidRDefault="002412EC" w:rsidP="00AD7655">
            <w:pPr>
              <w:pStyle w:val="Tekstpodstawowy2"/>
              <w:tabs>
                <w:tab w:val="left" w:pos="360"/>
              </w:tabs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>Numer sprawy / postępowania do którego Wykonawca złożył wskazane oświadczenia i dokumenty:</w:t>
            </w:r>
          </w:p>
          <w:p w14:paraId="7BB47EF3" w14:textId="77777777" w:rsidR="002412EC" w:rsidRPr="00292B43" w:rsidRDefault="002412EC" w:rsidP="00AD7655">
            <w:pPr>
              <w:pStyle w:val="Tekstpodstawowy2"/>
              <w:numPr>
                <w:ilvl w:val="0"/>
                <w:numId w:val="27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>Nr sprawy …………</w:t>
            </w:r>
          </w:p>
          <w:p w14:paraId="56773CC4" w14:textId="77777777" w:rsidR="002412EC" w:rsidRPr="00292B43" w:rsidRDefault="002412EC" w:rsidP="00AD7655">
            <w:pPr>
              <w:pStyle w:val="Tekstpodstawowy2"/>
              <w:tabs>
                <w:tab w:val="left" w:pos="360"/>
              </w:tabs>
              <w:spacing w:after="0" w:line="240" w:lineRule="auto"/>
              <w:ind w:left="7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>Wymienić oświadczenie/dokument ……..</w:t>
            </w:r>
          </w:p>
          <w:p w14:paraId="37631B39" w14:textId="77777777" w:rsidR="002412EC" w:rsidRPr="00292B43" w:rsidRDefault="002412EC" w:rsidP="00AD7655">
            <w:pPr>
              <w:pStyle w:val="Tekstpodstawowy2"/>
              <w:numPr>
                <w:ilvl w:val="0"/>
                <w:numId w:val="27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>Nr sprawy …………</w:t>
            </w:r>
          </w:p>
          <w:p w14:paraId="70182263" w14:textId="77777777" w:rsidR="002412EC" w:rsidRPr="00292B43" w:rsidRDefault="002412EC" w:rsidP="00AD7655">
            <w:pPr>
              <w:pStyle w:val="Tekstpodstawowy2"/>
              <w:tabs>
                <w:tab w:val="left" w:pos="360"/>
              </w:tabs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>Wymienić oświadczenie/dokument ……..</w:t>
            </w:r>
          </w:p>
          <w:p w14:paraId="68EC1125" w14:textId="77777777" w:rsidR="002412EC" w:rsidRPr="00292B43" w:rsidRDefault="002412EC" w:rsidP="00AD7655">
            <w:pPr>
              <w:pStyle w:val="Tekstpodstawowy2"/>
              <w:numPr>
                <w:ilvl w:val="0"/>
                <w:numId w:val="27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>Nr sprawy …………</w:t>
            </w:r>
          </w:p>
          <w:p w14:paraId="435AA8E9" w14:textId="77777777" w:rsidR="002412EC" w:rsidRPr="00292B43" w:rsidRDefault="002412EC" w:rsidP="00AD7655">
            <w:pPr>
              <w:pStyle w:val="Tekstpodstawowy2"/>
              <w:tabs>
                <w:tab w:val="left" w:pos="360"/>
              </w:tabs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>Wymienić oświadczenie/dokument ……..</w:t>
            </w:r>
          </w:p>
          <w:p w14:paraId="080EBEC7" w14:textId="77777777" w:rsidR="002412EC" w:rsidRPr="00292B43" w:rsidRDefault="002412EC" w:rsidP="00AD7655">
            <w:pPr>
              <w:pStyle w:val="Tekstpodstawowy2"/>
              <w:spacing w:after="0" w:line="240" w:lineRule="auto"/>
              <w:ind w:left="45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8B97A63" w14:textId="77777777" w:rsidR="002412EC" w:rsidRPr="00292B43" w:rsidRDefault="002412EC" w:rsidP="00AD7655">
            <w:pPr>
              <w:pStyle w:val="Tekstpodstawowy2"/>
              <w:numPr>
                <w:ilvl w:val="0"/>
                <w:numId w:val="28"/>
              </w:numPr>
              <w:spacing w:after="0" w:line="240" w:lineRule="auto"/>
              <w:ind w:left="459" w:hanging="47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>Dotyczy podmiotu trzeciego (nie wypełniać jeśli nie wypełniono sekcji IV):</w:t>
            </w:r>
          </w:p>
          <w:p w14:paraId="3E98F43E" w14:textId="77777777" w:rsidR="002412EC" w:rsidRPr="00292B43" w:rsidRDefault="002412EC" w:rsidP="00AD7655">
            <w:pPr>
              <w:pStyle w:val="Tekstpodstawowy2"/>
              <w:numPr>
                <w:ilvl w:val="0"/>
                <w:numId w:val="29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 xml:space="preserve"> Nr sprawy …………</w:t>
            </w:r>
          </w:p>
          <w:p w14:paraId="0CDEC4EB" w14:textId="77777777" w:rsidR="002412EC" w:rsidRPr="00292B43" w:rsidRDefault="002412EC" w:rsidP="00AD7655">
            <w:pPr>
              <w:pStyle w:val="Tekstpodstawowy2"/>
              <w:tabs>
                <w:tab w:val="left" w:pos="360"/>
              </w:tabs>
              <w:spacing w:after="0" w:line="240" w:lineRule="auto"/>
              <w:ind w:left="7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>Wymienić oświadczenie/dokument ……..</w:t>
            </w:r>
          </w:p>
          <w:p w14:paraId="59352F68" w14:textId="77777777" w:rsidR="002412EC" w:rsidRPr="00292B43" w:rsidRDefault="002412EC" w:rsidP="00AD7655">
            <w:pPr>
              <w:pStyle w:val="Tekstpodstawowy2"/>
              <w:numPr>
                <w:ilvl w:val="0"/>
                <w:numId w:val="29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>Nr sprawy …………</w:t>
            </w:r>
          </w:p>
          <w:p w14:paraId="68687FEC" w14:textId="77777777" w:rsidR="002412EC" w:rsidRPr="00292B43" w:rsidRDefault="002412EC" w:rsidP="00AD7655">
            <w:pPr>
              <w:pStyle w:val="Tekstpodstawowy2"/>
              <w:tabs>
                <w:tab w:val="left" w:pos="360"/>
              </w:tabs>
              <w:spacing w:after="0" w:line="240" w:lineRule="auto"/>
              <w:ind w:left="70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>3Wymienić oświadczenie/dokument ……..</w:t>
            </w:r>
          </w:p>
          <w:p w14:paraId="0C006418" w14:textId="77777777" w:rsidR="002412EC" w:rsidRPr="00292B43" w:rsidRDefault="002412EC" w:rsidP="00AD7655">
            <w:pPr>
              <w:pStyle w:val="Tekstpodstawowy2"/>
              <w:numPr>
                <w:ilvl w:val="0"/>
                <w:numId w:val="29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>Nr sprawy …………</w:t>
            </w:r>
          </w:p>
          <w:p w14:paraId="2C95B968" w14:textId="725F9DB7" w:rsidR="00CA7EF1" w:rsidRPr="00292B43" w:rsidRDefault="002412EC" w:rsidP="000F7E5C">
            <w:pPr>
              <w:pStyle w:val="Tekstpodstawowy2"/>
              <w:tabs>
                <w:tab w:val="left" w:pos="360"/>
              </w:tabs>
              <w:spacing w:after="0" w:line="240" w:lineRule="auto"/>
              <w:ind w:left="70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>Wymienić oświadczenie/dokument ……..</w:t>
            </w:r>
          </w:p>
        </w:tc>
      </w:tr>
      <w:tr w:rsidR="002412EC" w:rsidRPr="00292B43" w14:paraId="09D8F437" w14:textId="77777777" w:rsidTr="00657C52">
        <w:tc>
          <w:tcPr>
            <w:tcW w:w="9356" w:type="dxa"/>
            <w:gridSpan w:val="4"/>
            <w:shd w:val="clear" w:color="auto" w:fill="auto"/>
          </w:tcPr>
          <w:p w14:paraId="3EBA3D93" w14:textId="77777777" w:rsidR="002412EC" w:rsidRPr="00292B43" w:rsidRDefault="002412EC" w:rsidP="00AD7655">
            <w:pPr>
              <w:pStyle w:val="Tekstpodstawowy2"/>
              <w:tabs>
                <w:tab w:val="left" w:pos="360"/>
              </w:tabs>
              <w:spacing w:before="12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b/>
                <w:sz w:val="20"/>
                <w:szCs w:val="20"/>
              </w:rPr>
              <w:t>Sekcja VII:   OŚWIADCZENIE KOŃCOWE</w:t>
            </w:r>
          </w:p>
        </w:tc>
      </w:tr>
      <w:tr w:rsidR="002412EC" w:rsidRPr="00292B43" w14:paraId="17AD46D6" w14:textId="77777777" w:rsidTr="00657C52">
        <w:tc>
          <w:tcPr>
            <w:tcW w:w="534" w:type="dxa"/>
            <w:gridSpan w:val="2"/>
          </w:tcPr>
          <w:p w14:paraId="631DA437" w14:textId="7F32AF75" w:rsidR="002412EC" w:rsidRPr="00292B43" w:rsidRDefault="002412EC" w:rsidP="00AD7655">
            <w:pPr>
              <w:pStyle w:val="Tekstpodstawowy2"/>
              <w:tabs>
                <w:tab w:val="left" w:pos="360"/>
              </w:tabs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94738A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8822" w:type="dxa"/>
            <w:gridSpan w:val="2"/>
          </w:tcPr>
          <w:p w14:paraId="0331C1B4" w14:textId="77777777" w:rsidR="002412EC" w:rsidRPr="00292B43" w:rsidRDefault="002412EC" w:rsidP="00AD7655">
            <w:pPr>
              <w:pStyle w:val="Tekstpodstawowy2"/>
              <w:tabs>
                <w:tab w:val="left" w:pos="360"/>
              </w:tabs>
              <w:spacing w:before="6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 xml:space="preserve">Ja, niżej podpisany, oświadczam, że informacje podane przeze mnie są dokładne i prawidłowe oraz, że jestem świadomy konsekwencji podania nieprawdziwych informacji. </w:t>
            </w:r>
          </w:p>
          <w:p w14:paraId="26E0C333" w14:textId="77777777" w:rsidR="002412EC" w:rsidRPr="00292B43" w:rsidRDefault="002412EC" w:rsidP="00AD7655">
            <w:pPr>
              <w:pStyle w:val="Tekstpodstawowy2"/>
              <w:tabs>
                <w:tab w:val="left" w:pos="360"/>
              </w:tabs>
              <w:spacing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Zgodnie z art. 297 § 1 ustawy z dnia 6 czerwca 1997 r. Kodeks karny (Dz.U. z 1997 r. Nr 88, poz. 553 z późn.zm.): „Kto, w celu uzyskania od organu lub instytucji dysponujących środkami publicznymi zamówienia publicznego, przedkłada poświadczający nieprawdę albo nierzetelny dokument albo nierzetelne, pisemne oświadczenie dotyczące okoliczności o istotnym znaczeniu dla uzyskania zamówienia, podlega karze pozbawienia wolności od 3 miesięcy do lat 5”.</w:t>
            </w:r>
          </w:p>
        </w:tc>
      </w:tr>
    </w:tbl>
    <w:p w14:paraId="6D8338E9" w14:textId="77777777" w:rsidR="006476CE" w:rsidRPr="00292B43" w:rsidRDefault="006476CE" w:rsidP="00AD7655">
      <w:pPr>
        <w:pStyle w:val="Tekstpodstawowy2"/>
        <w:tabs>
          <w:tab w:val="left" w:pos="360"/>
        </w:tabs>
        <w:spacing w:before="12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F92C6DE" w14:textId="517E38DB" w:rsidR="00C548A5" w:rsidRPr="009D3835" w:rsidRDefault="00C548A5" w:rsidP="00AD7655">
      <w:pPr>
        <w:tabs>
          <w:tab w:val="left" w:pos="360"/>
        </w:tabs>
        <w:spacing w:after="120"/>
        <w:jc w:val="both"/>
        <w:rPr>
          <w:rFonts w:ascii="Calibri" w:eastAsia="Times New Roman" w:hAnsi="Calibri" w:cs="Arial"/>
          <w:b/>
          <w:lang w:eastAsia="pl-PL"/>
        </w:rPr>
      </w:pPr>
      <w:r>
        <w:rPr>
          <w:rFonts w:ascii="Calibri" w:eastAsia="Times New Roman" w:hAnsi="Calibri" w:cs="Arial"/>
          <w:b/>
          <w:lang w:eastAsia="pl-PL"/>
        </w:rPr>
        <w:t>Podpis(y)</w:t>
      </w:r>
      <w:r w:rsidRPr="009D3835">
        <w:rPr>
          <w:rFonts w:ascii="Calibri" w:eastAsia="Times New Roman" w:hAnsi="Calibri" w:cs="Arial"/>
          <w:b/>
          <w:lang w:eastAsia="pl-PL"/>
        </w:rPr>
        <w:t>:</w:t>
      </w:r>
    </w:p>
    <w:p w14:paraId="7CE40DE8" w14:textId="77777777" w:rsidR="00C548A5" w:rsidRDefault="00C548A5" w:rsidP="00AD7655">
      <w:pPr>
        <w:jc w:val="both"/>
        <w:rPr>
          <w:rFonts w:ascii="Calibri" w:eastAsia="Times New Roman" w:hAnsi="Calibri" w:cs="Arial"/>
          <w:color w:val="FF0000"/>
          <w:sz w:val="16"/>
          <w:szCs w:val="16"/>
          <w:lang w:eastAsia="pl-PL"/>
        </w:rPr>
      </w:pPr>
    </w:p>
    <w:p w14:paraId="53F686A0" w14:textId="77777777" w:rsidR="00C548A5" w:rsidRDefault="00C548A5" w:rsidP="00AD7655">
      <w:pPr>
        <w:jc w:val="both"/>
        <w:rPr>
          <w:rFonts w:ascii="Calibri" w:eastAsia="Times New Roman" w:hAnsi="Calibri" w:cs="Arial"/>
          <w:color w:val="FF0000"/>
          <w:sz w:val="16"/>
          <w:szCs w:val="16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6"/>
      </w:tblGrid>
      <w:tr w:rsidR="00C548A5" w:rsidRPr="009D3835" w14:paraId="49DF31A6" w14:textId="77777777" w:rsidTr="00345253">
        <w:tc>
          <w:tcPr>
            <w:tcW w:w="4605" w:type="dxa"/>
            <w:shd w:val="clear" w:color="auto" w:fill="DBE5F1" w:themeFill="accent1" w:themeFillTint="33"/>
          </w:tcPr>
          <w:p w14:paraId="33978004" w14:textId="77777777" w:rsidR="00C548A5" w:rsidRPr="009D3835" w:rsidRDefault="00C548A5" w:rsidP="00AD7655">
            <w:pPr>
              <w:jc w:val="both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9D3835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……………………………………………………………………………….</w:t>
            </w:r>
          </w:p>
        </w:tc>
        <w:tc>
          <w:tcPr>
            <w:tcW w:w="4606" w:type="dxa"/>
            <w:shd w:val="clear" w:color="auto" w:fill="DBE5F1" w:themeFill="accent1" w:themeFillTint="33"/>
          </w:tcPr>
          <w:p w14:paraId="5616F5C4" w14:textId="77777777" w:rsidR="00C548A5" w:rsidRPr="009D3835" w:rsidRDefault="00C548A5" w:rsidP="00AD7655">
            <w:pPr>
              <w:jc w:val="both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9D3835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……………………………………………………………………………….</w:t>
            </w:r>
          </w:p>
        </w:tc>
      </w:tr>
      <w:tr w:rsidR="00C548A5" w:rsidRPr="009D3835" w14:paraId="168FDF1C" w14:textId="77777777" w:rsidTr="00022AB8">
        <w:tc>
          <w:tcPr>
            <w:tcW w:w="4605" w:type="dxa"/>
          </w:tcPr>
          <w:p w14:paraId="12809828" w14:textId="77777777" w:rsidR="00C548A5" w:rsidRPr="009D3835" w:rsidRDefault="00C548A5" w:rsidP="00AD7655">
            <w:pPr>
              <w:jc w:val="both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9D3835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miejscowość data</w:t>
            </w:r>
          </w:p>
        </w:tc>
        <w:tc>
          <w:tcPr>
            <w:tcW w:w="4606" w:type="dxa"/>
          </w:tcPr>
          <w:p w14:paraId="6A59EAC1" w14:textId="77777777" w:rsidR="00C548A5" w:rsidRPr="009D3835" w:rsidRDefault="00C548A5" w:rsidP="00AD7655">
            <w:pPr>
              <w:jc w:val="both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9D3835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czytelny podpis lub podpis i pieczątka imienna upoważnionych</w:t>
            </w:r>
            <w:r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  <w:r w:rsidRPr="009D3835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przedstawicieli Wykonawcy</w:t>
            </w:r>
          </w:p>
        </w:tc>
      </w:tr>
    </w:tbl>
    <w:p w14:paraId="3A578BAF" w14:textId="77777777" w:rsidR="006476CE" w:rsidRPr="00292B43" w:rsidRDefault="006476CE" w:rsidP="00AD7655">
      <w:pPr>
        <w:pStyle w:val="Tekstpodstawowy2"/>
        <w:tabs>
          <w:tab w:val="left" w:pos="360"/>
        </w:tabs>
        <w:spacing w:before="12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sectPr w:rsidR="006476CE" w:rsidRPr="00292B43" w:rsidSect="00657C52">
      <w:headerReference w:type="default" r:id="rId7"/>
      <w:footerReference w:type="default" r:id="rId8"/>
      <w:pgSz w:w="11906" w:h="16838"/>
      <w:pgMar w:top="567" w:right="1134" w:bottom="567" w:left="1134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CE0316" w14:textId="77777777" w:rsidR="009B5AF6" w:rsidRDefault="009B5AF6" w:rsidP="00122E49">
      <w:pPr>
        <w:spacing w:after="0" w:line="240" w:lineRule="auto"/>
      </w:pPr>
      <w:r>
        <w:separator/>
      </w:r>
    </w:p>
  </w:endnote>
  <w:endnote w:type="continuationSeparator" w:id="0">
    <w:p w14:paraId="1B29A3F4" w14:textId="77777777" w:rsidR="009B5AF6" w:rsidRDefault="009B5AF6" w:rsidP="00122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656B73" w14:textId="77777777" w:rsidR="00657C52" w:rsidRDefault="009B5AF6" w:rsidP="00FC7AA9">
    <w:pPr>
      <w:spacing w:after="0" w:line="264" w:lineRule="auto"/>
      <w:jc w:val="center"/>
      <w:rPr>
        <w:rFonts w:cstheme="minorHAnsi"/>
        <w:sz w:val="16"/>
        <w:szCs w:val="16"/>
      </w:rPr>
    </w:pPr>
    <w:r>
      <w:pict w14:anchorId="694703B0">
        <v:rect id="_x0000_i1025" style="width:453.6pt;height:1pt" o:hralign="center" o:hrstd="t" o:hrnoshade="t" o:hr="t" fillcolor="black [3213]" stroked="f"/>
      </w:pict>
    </w:r>
  </w:p>
  <w:p w14:paraId="21D805ED" w14:textId="77777777" w:rsidR="00657C52" w:rsidRPr="0088581E" w:rsidRDefault="00657C52" w:rsidP="0094311C">
    <w:pPr>
      <w:spacing w:after="0" w:line="264" w:lineRule="auto"/>
      <w:jc w:val="center"/>
      <w:rPr>
        <w:rFonts w:cstheme="minorHAnsi"/>
        <w:sz w:val="16"/>
        <w:szCs w:val="16"/>
      </w:rPr>
    </w:pPr>
    <w:r w:rsidRPr="0088581E">
      <w:rPr>
        <w:rFonts w:cstheme="minorHAnsi"/>
        <w:sz w:val="16"/>
        <w:szCs w:val="16"/>
      </w:rPr>
      <w:t>Projekt współfinansowany przez Unię Europejską ze środków Europejskiego Funduszu Rozwoju Regionalnego.</w:t>
    </w:r>
  </w:p>
  <w:p w14:paraId="77682531" w14:textId="77777777" w:rsidR="00657C52" w:rsidRPr="0088581E" w:rsidRDefault="00657C52" w:rsidP="004B36B6">
    <w:pPr>
      <w:spacing w:after="0" w:line="264" w:lineRule="auto"/>
      <w:jc w:val="center"/>
      <w:rPr>
        <w:rFonts w:cstheme="minorHAnsi"/>
        <w:sz w:val="16"/>
        <w:szCs w:val="16"/>
      </w:rPr>
    </w:pPr>
    <w:r w:rsidRPr="0088581E">
      <w:rPr>
        <w:rFonts w:cstheme="minorHAnsi"/>
        <w:sz w:val="16"/>
        <w:szCs w:val="16"/>
      </w:rPr>
      <w:t>Regionalny Program Operacyjny Województwa Lubelskiego, Działanie 6.3 Gospodarka odpadami.</w:t>
    </w:r>
  </w:p>
  <w:p w14:paraId="7167CFAB" w14:textId="77777777" w:rsidR="00657C52" w:rsidRPr="0088581E" w:rsidRDefault="00657C52" w:rsidP="004B36B6">
    <w:pPr>
      <w:spacing w:after="0" w:line="264" w:lineRule="auto"/>
      <w:jc w:val="center"/>
      <w:rPr>
        <w:rFonts w:cstheme="minorHAnsi"/>
        <w:sz w:val="16"/>
        <w:szCs w:val="16"/>
      </w:rPr>
    </w:pPr>
    <w:r w:rsidRPr="0088581E">
      <w:rPr>
        <w:rFonts w:cstheme="minorHAnsi"/>
        <w:sz w:val="16"/>
        <w:szCs w:val="16"/>
      </w:rPr>
      <w:t>Tytuł projektu: Dostosowanie Zakładów Zagospodarowania Odpadów w województwie lubelskim do wymagań dla RIPOK.</w:t>
    </w:r>
  </w:p>
  <w:p w14:paraId="3696D187" w14:textId="088364DC" w:rsidR="00657C52" w:rsidRPr="0088581E" w:rsidRDefault="00657C52" w:rsidP="00FC7AA9">
    <w:pPr>
      <w:spacing w:after="0" w:line="264" w:lineRule="auto"/>
      <w:jc w:val="center"/>
      <w:rPr>
        <w:rFonts w:cstheme="minorHAnsi"/>
        <w:sz w:val="16"/>
        <w:szCs w:val="16"/>
      </w:rPr>
    </w:pPr>
    <w:r w:rsidRPr="0088581E">
      <w:rPr>
        <w:rFonts w:cstheme="minorHAnsi"/>
        <w:sz w:val="16"/>
        <w:szCs w:val="16"/>
      </w:rPr>
      <w:t>Nr projektu RPLU.06.03.00-06-0001/16</w:t>
    </w:r>
  </w:p>
  <w:p w14:paraId="52F0EC01" w14:textId="79FC35BE" w:rsidR="00657C52" w:rsidRPr="004B36B6" w:rsidRDefault="00657C52" w:rsidP="00FC7AA9">
    <w:pPr>
      <w:spacing w:after="0" w:line="264" w:lineRule="auto"/>
      <w:jc w:val="right"/>
      <w:rPr>
        <w:rFonts w:cstheme="minorHAnsi"/>
        <w:b/>
        <w:sz w:val="24"/>
        <w:szCs w:val="24"/>
      </w:rPr>
    </w:pPr>
    <w:r w:rsidRPr="004B36B6">
      <w:rPr>
        <w:rFonts w:cstheme="minorHAnsi"/>
        <w:b/>
        <w:sz w:val="24"/>
        <w:szCs w:val="24"/>
      </w:rPr>
      <w:t>–</w:t>
    </w:r>
    <w:r>
      <w:rPr>
        <w:rFonts w:cstheme="minorHAnsi"/>
        <w:b/>
        <w:sz w:val="24"/>
        <w:szCs w:val="24"/>
      </w:rPr>
      <w:t xml:space="preserve"> </w:t>
    </w:r>
    <w:r w:rsidRPr="008B04BA">
      <w:rPr>
        <w:rFonts w:cstheme="minorHAnsi"/>
        <w:b/>
        <w:bCs/>
        <w:sz w:val="24"/>
        <w:szCs w:val="24"/>
      </w:rPr>
      <w:fldChar w:fldCharType="begin"/>
    </w:r>
    <w:r w:rsidRPr="008B04BA">
      <w:rPr>
        <w:rFonts w:cstheme="minorHAnsi"/>
        <w:b/>
        <w:bCs/>
        <w:sz w:val="24"/>
        <w:szCs w:val="24"/>
      </w:rPr>
      <w:instrText>PAGE  \* Arabic  \* MERGEFORMAT</w:instrText>
    </w:r>
    <w:r w:rsidRPr="008B04BA">
      <w:rPr>
        <w:rFonts w:cstheme="minorHAnsi"/>
        <w:b/>
        <w:bCs/>
        <w:sz w:val="24"/>
        <w:szCs w:val="24"/>
      </w:rPr>
      <w:fldChar w:fldCharType="separate"/>
    </w:r>
    <w:r w:rsidR="003A2D0D">
      <w:rPr>
        <w:rFonts w:cstheme="minorHAnsi"/>
        <w:b/>
        <w:bCs/>
        <w:noProof/>
        <w:sz w:val="24"/>
        <w:szCs w:val="24"/>
      </w:rPr>
      <w:t>7</w:t>
    </w:r>
    <w:r w:rsidRPr="008B04BA">
      <w:rPr>
        <w:rFonts w:cstheme="minorHAnsi"/>
        <w:b/>
        <w:bCs/>
        <w:sz w:val="24"/>
        <w:szCs w:val="24"/>
      </w:rPr>
      <w:fldChar w:fldCharType="end"/>
    </w:r>
    <w:r w:rsidRPr="008B04BA">
      <w:rPr>
        <w:rFonts w:cstheme="minorHAnsi"/>
        <w:b/>
        <w:sz w:val="24"/>
        <w:szCs w:val="24"/>
      </w:rPr>
      <w:t xml:space="preserve"> z </w:t>
    </w:r>
    <w:r w:rsidRPr="008B04BA">
      <w:rPr>
        <w:rFonts w:cstheme="minorHAnsi"/>
        <w:b/>
        <w:bCs/>
        <w:sz w:val="24"/>
        <w:szCs w:val="24"/>
      </w:rPr>
      <w:fldChar w:fldCharType="begin"/>
    </w:r>
    <w:r w:rsidRPr="008B04BA">
      <w:rPr>
        <w:rFonts w:cstheme="minorHAnsi"/>
        <w:b/>
        <w:bCs/>
        <w:sz w:val="24"/>
        <w:szCs w:val="24"/>
      </w:rPr>
      <w:instrText>NUMPAGES  \* Arabic  \* MERGEFORMAT</w:instrText>
    </w:r>
    <w:r w:rsidRPr="008B04BA">
      <w:rPr>
        <w:rFonts w:cstheme="minorHAnsi"/>
        <w:b/>
        <w:bCs/>
        <w:sz w:val="24"/>
        <w:szCs w:val="24"/>
      </w:rPr>
      <w:fldChar w:fldCharType="separate"/>
    </w:r>
    <w:r w:rsidR="003A2D0D">
      <w:rPr>
        <w:rFonts w:cstheme="minorHAnsi"/>
        <w:b/>
        <w:bCs/>
        <w:noProof/>
        <w:sz w:val="24"/>
        <w:szCs w:val="24"/>
      </w:rPr>
      <w:t>8</w:t>
    </w:r>
    <w:r w:rsidRPr="008B04BA">
      <w:rPr>
        <w:rFonts w:cstheme="minorHAnsi"/>
        <w:b/>
        <w:bCs/>
        <w:sz w:val="24"/>
        <w:szCs w:val="24"/>
      </w:rPr>
      <w:fldChar w:fldCharType="end"/>
    </w:r>
    <w:r w:rsidRPr="004B36B6">
      <w:rPr>
        <w:rFonts w:cstheme="minorHAnsi"/>
        <w:b/>
        <w:sz w:val="24"/>
        <w:szCs w:val="24"/>
      </w:rPr>
      <w:t xml:space="preserve"> –</w:t>
    </w:r>
  </w:p>
  <w:p w14:paraId="6D27E9CD" w14:textId="77777777" w:rsidR="00BB30AF" w:rsidRPr="00657C52" w:rsidRDefault="00BB30AF" w:rsidP="00657C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8D9142" w14:textId="77777777" w:rsidR="009B5AF6" w:rsidRDefault="009B5AF6" w:rsidP="00122E49">
      <w:pPr>
        <w:spacing w:after="0" w:line="240" w:lineRule="auto"/>
      </w:pPr>
      <w:r>
        <w:separator/>
      </w:r>
    </w:p>
  </w:footnote>
  <w:footnote w:type="continuationSeparator" w:id="0">
    <w:p w14:paraId="7D34DFA5" w14:textId="77777777" w:rsidR="009B5AF6" w:rsidRDefault="009B5AF6" w:rsidP="00122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D03102" w14:textId="6CE90228" w:rsidR="00657C52" w:rsidRPr="00694199" w:rsidRDefault="003A2D0D" w:rsidP="000C121F">
    <w:pPr>
      <w:pStyle w:val="Nagwek"/>
      <w:jc w:val="right"/>
      <w:rPr>
        <w:rFonts w:cstheme="minorHAnsi"/>
      </w:rPr>
    </w:pPr>
    <w:r w:rsidRPr="00432539">
      <w:rPr>
        <w:rFonts w:ascii="Lucida Console" w:eastAsia="Times New Roman" w:hAnsi="Lucida Console" w:cs="Times New Roman"/>
        <w:b/>
        <w:noProof/>
        <w:color w:val="006600"/>
        <w:sz w:val="18"/>
        <w:szCs w:val="18"/>
        <w:lang w:eastAsia="pl-PL"/>
      </w:rPr>
      <w:drawing>
        <wp:inline distT="0" distB="0" distL="0" distR="0" wp14:anchorId="42049EA9" wp14:editId="02AA4FFB">
          <wp:extent cx="5760085" cy="925830"/>
          <wp:effectExtent l="0" t="0" r="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925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BC7B8C8" w14:textId="648B4F88" w:rsidR="00122E49" w:rsidRDefault="00657C52" w:rsidP="00551631">
    <w:pPr>
      <w:pStyle w:val="Nagwek"/>
      <w:jc w:val="right"/>
      <w:rPr>
        <w:rFonts w:cstheme="minorHAnsi"/>
      </w:rPr>
    </w:pPr>
    <w:r w:rsidRPr="00E50121">
      <w:rPr>
        <w:rFonts w:cstheme="minorHAnsi"/>
      </w:rPr>
      <w:t xml:space="preserve">Znak sprawy </w:t>
    </w:r>
    <w:r w:rsidR="00A24078">
      <w:rPr>
        <w:rFonts w:cstheme="minorHAnsi"/>
      </w:rPr>
      <w:t>4</w:t>
    </w:r>
    <w:r w:rsidR="001D47A7" w:rsidRPr="001D47A7">
      <w:rPr>
        <w:rFonts w:cstheme="minorHAnsi"/>
      </w:rPr>
      <w:t>/ZP/B/201</w:t>
    </w:r>
    <w:r w:rsidR="00A24078">
      <w:rPr>
        <w:rFonts w:cstheme="minorHAnsi"/>
      </w:rPr>
      <w:t>9</w:t>
    </w:r>
  </w:p>
  <w:p w14:paraId="321E8C1C" w14:textId="77777777" w:rsidR="00551631" w:rsidRPr="00657C52" w:rsidRDefault="00551631" w:rsidP="00551631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80603"/>
    <w:multiLevelType w:val="hybridMultilevel"/>
    <w:tmpl w:val="FF5C362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4C0546"/>
    <w:multiLevelType w:val="hybridMultilevel"/>
    <w:tmpl w:val="E9202ED8"/>
    <w:lvl w:ilvl="0" w:tplc="714A8F4E">
      <w:start w:val="1"/>
      <w:numFmt w:val="bullet"/>
      <w:lvlText w:val="•"/>
      <w:lvlJc w:val="left"/>
      <w:pPr>
        <w:ind w:left="1069" w:hanging="36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11F78AA"/>
    <w:multiLevelType w:val="multilevel"/>
    <w:tmpl w:val="8B56FE8E"/>
    <w:lvl w:ilvl="0">
      <w:start w:val="1"/>
      <w:numFmt w:val="upperRoman"/>
      <w:pStyle w:val="Poziom1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Poziom2"/>
      <w:lvlText w:val="%2."/>
      <w:lvlJc w:val="left"/>
      <w:pPr>
        <w:ind w:left="1072" w:hanging="352"/>
      </w:pPr>
      <w:rPr>
        <w:rFonts w:hint="default"/>
      </w:rPr>
    </w:lvl>
    <w:lvl w:ilvl="2">
      <w:start w:val="1"/>
      <w:numFmt w:val="decimal"/>
      <w:pStyle w:val="Poziom3"/>
      <w:lvlText w:val="%2.%3"/>
      <w:lvlJc w:val="left"/>
      <w:pPr>
        <w:ind w:left="1588" w:hanging="516"/>
      </w:pPr>
      <w:rPr>
        <w:rFonts w:hint="default"/>
      </w:rPr>
    </w:lvl>
    <w:lvl w:ilvl="3">
      <w:start w:val="1"/>
      <w:numFmt w:val="decimal"/>
      <w:pStyle w:val="Poziom4"/>
      <w:lvlText w:val="%2.%3.%4"/>
      <w:lvlJc w:val="left"/>
      <w:pPr>
        <w:ind w:left="2143" w:hanging="714"/>
      </w:pPr>
      <w:rPr>
        <w:rFonts w:hint="default"/>
      </w:rPr>
    </w:lvl>
    <w:lvl w:ilvl="4">
      <w:start w:val="1"/>
      <w:numFmt w:val="lowerLetter"/>
      <w:pStyle w:val="Poziom5"/>
      <w:lvlText w:val="%5)"/>
      <w:lvlJc w:val="left"/>
      <w:pPr>
        <w:ind w:left="2500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60D2C6C"/>
    <w:multiLevelType w:val="hybridMultilevel"/>
    <w:tmpl w:val="327ADFB2"/>
    <w:lvl w:ilvl="0" w:tplc="3DEAC2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1E2E55"/>
    <w:multiLevelType w:val="hybridMultilevel"/>
    <w:tmpl w:val="0CB6063E"/>
    <w:lvl w:ilvl="0" w:tplc="4F90A7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A62CAB"/>
    <w:multiLevelType w:val="hybridMultilevel"/>
    <w:tmpl w:val="5674370A"/>
    <w:lvl w:ilvl="0" w:tplc="B082D8B0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6" w15:restartNumberingAfterBreak="0">
    <w:nsid w:val="301A08AE"/>
    <w:multiLevelType w:val="multilevel"/>
    <w:tmpl w:val="9736902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7" w15:restartNumberingAfterBreak="0">
    <w:nsid w:val="350C5D5A"/>
    <w:multiLevelType w:val="hybridMultilevel"/>
    <w:tmpl w:val="65EC964E"/>
    <w:lvl w:ilvl="0" w:tplc="117045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A550D16"/>
    <w:multiLevelType w:val="hybridMultilevel"/>
    <w:tmpl w:val="5590D55C"/>
    <w:lvl w:ilvl="0" w:tplc="B06A76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714DF2"/>
    <w:multiLevelType w:val="multilevel"/>
    <w:tmpl w:val="120CA5C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C7C21E7"/>
    <w:multiLevelType w:val="hybridMultilevel"/>
    <w:tmpl w:val="A3C2E8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445076"/>
    <w:multiLevelType w:val="hybridMultilevel"/>
    <w:tmpl w:val="B210989A"/>
    <w:lvl w:ilvl="0" w:tplc="A77AA3FE">
      <w:start w:val="1"/>
      <w:numFmt w:val="bullet"/>
      <w:lvlText w:val="-"/>
      <w:lvlJc w:val="left"/>
      <w:pPr>
        <w:ind w:left="78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46BC6411"/>
    <w:multiLevelType w:val="hybridMultilevel"/>
    <w:tmpl w:val="6D8632D2"/>
    <w:lvl w:ilvl="0" w:tplc="B082D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E633E9"/>
    <w:multiLevelType w:val="hybridMultilevel"/>
    <w:tmpl w:val="6BA8816E"/>
    <w:lvl w:ilvl="0" w:tplc="8A205BE6">
      <w:start w:val="1"/>
      <w:numFmt w:val="bullet"/>
      <w:lvlText w:val=""/>
      <w:lvlJc w:val="left"/>
      <w:pPr>
        <w:ind w:left="-2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0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6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2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5541" w:hanging="360"/>
      </w:pPr>
      <w:rPr>
        <w:rFonts w:ascii="Wingdings" w:hAnsi="Wingdings" w:hint="default"/>
      </w:rPr>
    </w:lvl>
  </w:abstractNum>
  <w:abstractNum w:abstractNumId="14" w15:restartNumberingAfterBreak="0">
    <w:nsid w:val="4E5F67ED"/>
    <w:multiLevelType w:val="hybridMultilevel"/>
    <w:tmpl w:val="CBD66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901CDA"/>
    <w:multiLevelType w:val="multilevel"/>
    <w:tmpl w:val="3A7AA7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57" w:hanging="360"/>
      </w:pPr>
      <w:rPr>
        <w:rFonts w:ascii="Calibri" w:eastAsia="Times New Roman" w:hAnsi="Calibri" w:cs="Arial"/>
        <w:b/>
      </w:rPr>
    </w:lvl>
    <w:lvl w:ilvl="2">
      <w:start w:val="1"/>
      <w:numFmt w:val="decimal"/>
      <w:lvlText w:val="%1.%2)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976" w:hanging="1800"/>
      </w:pPr>
      <w:rPr>
        <w:rFonts w:hint="default"/>
      </w:rPr>
    </w:lvl>
  </w:abstractNum>
  <w:abstractNum w:abstractNumId="16" w15:restartNumberingAfterBreak="0">
    <w:nsid w:val="545A5181"/>
    <w:multiLevelType w:val="hybridMultilevel"/>
    <w:tmpl w:val="5B7C2C0C"/>
    <w:lvl w:ilvl="0" w:tplc="38269C70">
      <w:start w:val="1"/>
      <w:numFmt w:val="decimal"/>
      <w:lvlText w:val="%1)"/>
      <w:lvlJc w:val="left"/>
      <w:pPr>
        <w:ind w:left="644" w:hanging="360"/>
      </w:pPr>
      <w:rPr>
        <w:rFonts w:ascii="Calibri" w:hAnsi="Calibri" w:cs="Times New Roman" w:hint="default"/>
        <w:b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7" w15:restartNumberingAfterBreak="0">
    <w:nsid w:val="5EA5387D"/>
    <w:multiLevelType w:val="multilevel"/>
    <w:tmpl w:val="B4D8353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F773595"/>
    <w:multiLevelType w:val="hybridMultilevel"/>
    <w:tmpl w:val="72C2DC3A"/>
    <w:lvl w:ilvl="0" w:tplc="38C06B86">
      <w:start w:val="1"/>
      <w:numFmt w:val="decimal"/>
      <w:lvlText w:val="%1."/>
      <w:lvlJc w:val="left"/>
      <w:pPr>
        <w:ind w:left="360" w:hanging="360"/>
      </w:pPr>
    </w:lvl>
    <w:lvl w:ilvl="1" w:tplc="0128C60C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1676AA0"/>
    <w:multiLevelType w:val="hybridMultilevel"/>
    <w:tmpl w:val="ACA498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37A0C33"/>
    <w:multiLevelType w:val="hybridMultilevel"/>
    <w:tmpl w:val="EE2491BC"/>
    <w:lvl w:ilvl="0" w:tplc="3CFE48B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70" w:hanging="360"/>
      </w:pPr>
    </w:lvl>
    <w:lvl w:ilvl="2" w:tplc="0415001B">
      <w:start w:val="1"/>
      <w:numFmt w:val="lowerRoman"/>
      <w:lvlText w:val="%3."/>
      <w:lvlJc w:val="right"/>
      <w:pPr>
        <w:ind w:left="2190" w:hanging="180"/>
      </w:pPr>
    </w:lvl>
    <w:lvl w:ilvl="3" w:tplc="0415000F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1" w15:restartNumberingAfterBreak="0">
    <w:nsid w:val="64124767"/>
    <w:multiLevelType w:val="multilevel"/>
    <w:tmpl w:val="E2ECF8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2"/>
        </w:tabs>
        <w:ind w:left="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18"/>
        </w:tabs>
        <w:ind w:left="9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44"/>
        </w:tabs>
        <w:ind w:left="1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10"/>
        </w:tabs>
        <w:ind w:left="1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36"/>
        </w:tabs>
        <w:ind w:left="1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02"/>
        </w:tabs>
        <w:ind w:left="19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28"/>
        </w:tabs>
        <w:ind w:left="2328" w:hanging="1800"/>
      </w:pPr>
      <w:rPr>
        <w:rFonts w:hint="default"/>
      </w:rPr>
    </w:lvl>
  </w:abstractNum>
  <w:abstractNum w:abstractNumId="22" w15:restartNumberingAfterBreak="0">
    <w:nsid w:val="67811637"/>
    <w:multiLevelType w:val="hybridMultilevel"/>
    <w:tmpl w:val="00CA7EB4"/>
    <w:lvl w:ilvl="0" w:tplc="041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3" w15:restartNumberingAfterBreak="0">
    <w:nsid w:val="683C03F1"/>
    <w:multiLevelType w:val="hybridMultilevel"/>
    <w:tmpl w:val="ACF6F44E"/>
    <w:lvl w:ilvl="0" w:tplc="0A0486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A0A5D34"/>
    <w:multiLevelType w:val="hybridMultilevel"/>
    <w:tmpl w:val="AE568730"/>
    <w:lvl w:ilvl="0" w:tplc="0874936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B015DB6"/>
    <w:multiLevelType w:val="multilevel"/>
    <w:tmpl w:val="A7D2C60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B9C1DD9"/>
    <w:multiLevelType w:val="hybridMultilevel"/>
    <w:tmpl w:val="705AA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FE47A0"/>
    <w:multiLevelType w:val="hybridMultilevel"/>
    <w:tmpl w:val="371CAE00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72C13298"/>
    <w:multiLevelType w:val="hybridMultilevel"/>
    <w:tmpl w:val="6CBE31E8"/>
    <w:lvl w:ilvl="0" w:tplc="BD90B4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3927099"/>
    <w:multiLevelType w:val="hybridMultilevel"/>
    <w:tmpl w:val="DC2AD5EA"/>
    <w:lvl w:ilvl="0" w:tplc="A77AA3FE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64A38FD"/>
    <w:multiLevelType w:val="hybridMultilevel"/>
    <w:tmpl w:val="02F0332E"/>
    <w:lvl w:ilvl="0" w:tplc="A77AA3F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C543FD"/>
    <w:multiLevelType w:val="hybridMultilevel"/>
    <w:tmpl w:val="F43C3270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7D2B243E"/>
    <w:multiLevelType w:val="multilevel"/>
    <w:tmpl w:val="B1967E0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F577107"/>
    <w:multiLevelType w:val="hybridMultilevel"/>
    <w:tmpl w:val="F9A60F7C"/>
    <w:lvl w:ilvl="0" w:tplc="A77AA3FE">
      <w:start w:val="1"/>
      <w:numFmt w:val="bullet"/>
      <w:lvlText w:val="-"/>
      <w:lvlJc w:val="left"/>
      <w:pPr>
        <w:ind w:left="78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4" w15:restartNumberingAfterBreak="0">
    <w:nsid w:val="7F687BD7"/>
    <w:multiLevelType w:val="hybridMultilevel"/>
    <w:tmpl w:val="5D6A18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7"/>
  </w:num>
  <w:num w:numId="3">
    <w:abstractNumId w:val="32"/>
  </w:num>
  <w:num w:numId="4">
    <w:abstractNumId w:val="23"/>
  </w:num>
  <w:num w:numId="5">
    <w:abstractNumId w:val="10"/>
  </w:num>
  <w:num w:numId="6">
    <w:abstractNumId w:val="33"/>
  </w:num>
  <w:num w:numId="7">
    <w:abstractNumId w:val="11"/>
  </w:num>
  <w:num w:numId="8">
    <w:abstractNumId w:val="20"/>
  </w:num>
  <w:num w:numId="9">
    <w:abstractNumId w:val="18"/>
  </w:num>
  <w:num w:numId="10">
    <w:abstractNumId w:val="34"/>
  </w:num>
  <w:num w:numId="11">
    <w:abstractNumId w:val="24"/>
  </w:num>
  <w:num w:numId="12">
    <w:abstractNumId w:val="31"/>
  </w:num>
  <w:num w:numId="13">
    <w:abstractNumId w:val="3"/>
  </w:num>
  <w:num w:numId="14">
    <w:abstractNumId w:val="30"/>
  </w:num>
  <w:num w:numId="15">
    <w:abstractNumId w:val="8"/>
  </w:num>
  <w:num w:numId="16">
    <w:abstractNumId w:val="26"/>
  </w:num>
  <w:num w:numId="17">
    <w:abstractNumId w:val="15"/>
  </w:num>
  <w:num w:numId="18">
    <w:abstractNumId w:val="4"/>
  </w:num>
  <w:num w:numId="19">
    <w:abstractNumId w:val="6"/>
  </w:num>
  <w:num w:numId="20">
    <w:abstractNumId w:val="21"/>
  </w:num>
  <w:num w:numId="21">
    <w:abstractNumId w:val="25"/>
  </w:num>
  <w:num w:numId="22">
    <w:abstractNumId w:val="9"/>
  </w:num>
  <w:num w:numId="23">
    <w:abstractNumId w:val="16"/>
  </w:num>
  <w:num w:numId="24">
    <w:abstractNumId w:val="0"/>
  </w:num>
  <w:num w:numId="25">
    <w:abstractNumId w:val="1"/>
  </w:num>
  <w:num w:numId="26">
    <w:abstractNumId w:val="27"/>
  </w:num>
  <w:num w:numId="27">
    <w:abstractNumId w:val="19"/>
  </w:num>
  <w:num w:numId="28">
    <w:abstractNumId w:val="7"/>
  </w:num>
  <w:num w:numId="29">
    <w:abstractNumId w:val="28"/>
  </w:num>
  <w:num w:numId="30">
    <w:abstractNumId w:val="13"/>
  </w:num>
  <w:num w:numId="31">
    <w:abstractNumId w:val="29"/>
  </w:num>
  <w:num w:numId="32">
    <w:abstractNumId w:val="2"/>
  </w:num>
  <w:num w:numId="33">
    <w:abstractNumId w:val="22"/>
  </w:num>
  <w:num w:numId="34">
    <w:abstractNumId w:val="5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DFA"/>
    <w:rsid w:val="000B1B35"/>
    <w:rsid w:val="000F7E5C"/>
    <w:rsid w:val="00102253"/>
    <w:rsid w:val="00114474"/>
    <w:rsid w:val="00122E49"/>
    <w:rsid w:val="00152F45"/>
    <w:rsid w:val="001C0B31"/>
    <w:rsid w:val="001D048A"/>
    <w:rsid w:val="001D47A7"/>
    <w:rsid w:val="001F2324"/>
    <w:rsid w:val="001F436E"/>
    <w:rsid w:val="001F7B5D"/>
    <w:rsid w:val="002412EC"/>
    <w:rsid w:val="00292B43"/>
    <w:rsid w:val="002C1D48"/>
    <w:rsid w:val="002F0227"/>
    <w:rsid w:val="00301027"/>
    <w:rsid w:val="003202BC"/>
    <w:rsid w:val="00345253"/>
    <w:rsid w:val="00366223"/>
    <w:rsid w:val="00392B1E"/>
    <w:rsid w:val="003A2D0D"/>
    <w:rsid w:val="003E3C0E"/>
    <w:rsid w:val="00430DD2"/>
    <w:rsid w:val="00451859"/>
    <w:rsid w:val="004901B8"/>
    <w:rsid w:val="004966A7"/>
    <w:rsid w:val="004C7559"/>
    <w:rsid w:val="004D6295"/>
    <w:rsid w:val="0051052B"/>
    <w:rsid w:val="00551631"/>
    <w:rsid w:val="005549B2"/>
    <w:rsid w:val="00562FD1"/>
    <w:rsid w:val="00592DDE"/>
    <w:rsid w:val="0059493E"/>
    <w:rsid w:val="0060375C"/>
    <w:rsid w:val="00624168"/>
    <w:rsid w:val="006476CE"/>
    <w:rsid w:val="00656275"/>
    <w:rsid w:val="00657C52"/>
    <w:rsid w:val="006669BF"/>
    <w:rsid w:val="0067220F"/>
    <w:rsid w:val="006E313E"/>
    <w:rsid w:val="006F06AB"/>
    <w:rsid w:val="00761DBB"/>
    <w:rsid w:val="00762490"/>
    <w:rsid w:val="007A22B3"/>
    <w:rsid w:val="007B2D50"/>
    <w:rsid w:val="007D4DB3"/>
    <w:rsid w:val="007E28E3"/>
    <w:rsid w:val="007F768A"/>
    <w:rsid w:val="00842BC1"/>
    <w:rsid w:val="008876A5"/>
    <w:rsid w:val="00910D9C"/>
    <w:rsid w:val="009253FD"/>
    <w:rsid w:val="00925F91"/>
    <w:rsid w:val="0094738A"/>
    <w:rsid w:val="00967EE8"/>
    <w:rsid w:val="0098266C"/>
    <w:rsid w:val="009859B7"/>
    <w:rsid w:val="00994F76"/>
    <w:rsid w:val="009B5AF6"/>
    <w:rsid w:val="009B694E"/>
    <w:rsid w:val="009C3991"/>
    <w:rsid w:val="00A24078"/>
    <w:rsid w:val="00A3602D"/>
    <w:rsid w:val="00AC4075"/>
    <w:rsid w:val="00AC4C87"/>
    <w:rsid w:val="00AD7655"/>
    <w:rsid w:val="00B571A4"/>
    <w:rsid w:val="00B647F8"/>
    <w:rsid w:val="00B70109"/>
    <w:rsid w:val="00BB30AF"/>
    <w:rsid w:val="00BD098C"/>
    <w:rsid w:val="00C03D03"/>
    <w:rsid w:val="00C165C8"/>
    <w:rsid w:val="00C47DFA"/>
    <w:rsid w:val="00C548A5"/>
    <w:rsid w:val="00C861C1"/>
    <w:rsid w:val="00C86973"/>
    <w:rsid w:val="00CA09BC"/>
    <w:rsid w:val="00CA7EF1"/>
    <w:rsid w:val="00CE296B"/>
    <w:rsid w:val="00D073BB"/>
    <w:rsid w:val="00D31EB3"/>
    <w:rsid w:val="00D4691A"/>
    <w:rsid w:val="00D62B08"/>
    <w:rsid w:val="00DA6045"/>
    <w:rsid w:val="00DA74A9"/>
    <w:rsid w:val="00DC5EFA"/>
    <w:rsid w:val="00DD43B1"/>
    <w:rsid w:val="00E41B0E"/>
    <w:rsid w:val="00E6717F"/>
    <w:rsid w:val="00ED1816"/>
    <w:rsid w:val="00F01BDF"/>
    <w:rsid w:val="00F1141E"/>
    <w:rsid w:val="00F2205C"/>
    <w:rsid w:val="00F622AC"/>
    <w:rsid w:val="00F93FFC"/>
    <w:rsid w:val="00FA1517"/>
    <w:rsid w:val="00FA3008"/>
    <w:rsid w:val="00FB7EAF"/>
    <w:rsid w:val="00FE6313"/>
    <w:rsid w:val="00FF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112B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C47DFA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C47DFA"/>
    <w:rPr>
      <w:rFonts w:ascii="Arial" w:eastAsia="Times New Roman" w:hAnsi="Arial" w:cs="Times New Roman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76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76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76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76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76A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7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6A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22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2E49"/>
  </w:style>
  <w:style w:type="paragraph" w:styleId="Stopka">
    <w:name w:val="footer"/>
    <w:basedOn w:val="Normalny"/>
    <w:link w:val="StopkaZnak"/>
    <w:uiPriority w:val="99"/>
    <w:unhideWhenUsed/>
    <w:rsid w:val="00122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2E49"/>
  </w:style>
  <w:style w:type="paragraph" w:styleId="Akapitzlist">
    <w:name w:val="List Paragraph"/>
    <w:basedOn w:val="Normalny"/>
    <w:uiPriority w:val="99"/>
    <w:qFormat/>
    <w:rsid w:val="00122E49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character" w:customStyle="1" w:styleId="Teksttreci7">
    <w:name w:val="Tekst treści (7)_"/>
    <w:basedOn w:val="Domylnaczcionkaakapitu"/>
    <w:link w:val="Teksttreci70"/>
    <w:rsid w:val="00A3602D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A3602D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Teksttreci7Bezkursywy">
    <w:name w:val="Tekst treści (7) + Bez kursywy"/>
    <w:basedOn w:val="Teksttreci7"/>
    <w:rsid w:val="00A3602D"/>
    <w:rPr>
      <w:rFonts w:ascii="Arial" w:eastAsia="Arial" w:hAnsi="Arial" w:cs="Arial"/>
      <w:i/>
      <w:iCs/>
      <w:sz w:val="20"/>
      <w:szCs w:val="20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rsid w:val="00A3602D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A3602D"/>
    <w:pPr>
      <w:shd w:val="clear" w:color="auto" w:fill="FFFFFF"/>
      <w:spacing w:after="0" w:line="226" w:lineRule="exact"/>
      <w:ind w:hanging="1000"/>
      <w:jc w:val="both"/>
    </w:pPr>
    <w:rPr>
      <w:rFonts w:ascii="Arial" w:eastAsia="Arial" w:hAnsi="Arial" w:cs="Arial"/>
      <w:sz w:val="20"/>
      <w:szCs w:val="20"/>
    </w:rPr>
  </w:style>
  <w:style w:type="paragraph" w:customStyle="1" w:styleId="Teksttreci0">
    <w:name w:val="Tekst treści"/>
    <w:basedOn w:val="Normalny"/>
    <w:link w:val="Teksttreci"/>
    <w:rsid w:val="00A3602D"/>
    <w:pPr>
      <w:shd w:val="clear" w:color="auto" w:fill="FFFFFF"/>
      <w:spacing w:after="0" w:line="0" w:lineRule="atLeast"/>
      <w:ind w:hanging="720"/>
      <w:jc w:val="center"/>
    </w:pPr>
    <w:rPr>
      <w:rFonts w:ascii="Arial" w:eastAsia="Arial" w:hAnsi="Arial" w:cs="Arial"/>
      <w:sz w:val="20"/>
      <w:szCs w:val="20"/>
    </w:rPr>
  </w:style>
  <w:style w:type="paragraph" w:customStyle="1" w:styleId="Nagwek20">
    <w:name w:val="Nagłówek #2"/>
    <w:basedOn w:val="Normalny"/>
    <w:link w:val="Nagwek2"/>
    <w:rsid w:val="00A3602D"/>
    <w:pPr>
      <w:shd w:val="clear" w:color="auto" w:fill="FFFFFF"/>
      <w:spacing w:after="0" w:line="288" w:lineRule="exact"/>
      <w:ind w:hanging="380"/>
      <w:jc w:val="both"/>
      <w:outlineLvl w:val="1"/>
    </w:pPr>
    <w:rPr>
      <w:rFonts w:ascii="Arial" w:eastAsia="Arial" w:hAnsi="Arial" w:cs="Arial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669BF"/>
    <w:rPr>
      <w:color w:val="0000FF" w:themeColor="hyperlink"/>
      <w:u w:val="single"/>
    </w:rPr>
  </w:style>
  <w:style w:type="character" w:customStyle="1" w:styleId="TekstkomentarzaZnak1">
    <w:name w:val="Tekst komentarza Znak1"/>
    <w:semiHidden/>
    <w:rsid w:val="005549B2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6476C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476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ziom1">
    <w:name w:val="Poziom1"/>
    <w:basedOn w:val="Normalny"/>
    <w:link w:val="Poziom1Znak"/>
    <w:qFormat/>
    <w:rsid w:val="00292B43"/>
    <w:pPr>
      <w:keepNext/>
      <w:keepLines/>
      <w:widowControl w:val="0"/>
      <w:numPr>
        <w:numId w:val="32"/>
      </w:numPr>
      <w:autoSpaceDE w:val="0"/>
      <w:autoSpaceDN w:val="0"/>
      <w:adjustRightInd w:val="0"/>
      <w:spacing w:before="360" w:after="120" w:line="240" w:lineRule="auto"/>
      <w:outlineLvl w:val="0"/>
    </w:pPr>
    <w:rPr>
      <w:rFonts w:ascii="Calibri" w:eastAsia="Calibri" w:hAnsi="Calibri" w:cs="Arial"/>
      <w:b/>
      <w:sz w:val="24"/>
      <w:szCs w:val="24"/>
      <w:lang w:eastAsia="ar-SA"/>
    </w:rPr>
  </w:style>
  <w:style w:type="character" w:customStyle="1" w:styleId="Poziom1Znak">
    <w:name w:val="Poziom1 Znak"/>
    <w:basedOn w:val="Domylnaczcionkaakapitu"/>
    <w:link w:val="Poziom1"/>
    <w:rsid w:val="00292B43"/>
    <w:rPr>
      <w:rFonts w:ascii="Calibri" w:eastAsia="Calibri" w:hAnsi="Calibri" w:cs="Arial"/>
      <w:b/>
      <w:sz w:val="24"/>
      <w:szCs w:val="24"/>
      <w:lang w:eastAsia="ar-SA"/>
    </w:rPr>
  </w:style>
  <w:style w:type="paragraph" w:customStyle="1" w:styleId="Poziom2">
    <w:name w:val="Poziom2"/>
    <w:basedOn w:val="Normalny"/>
    <w:next w:val="Normalny"/>
    <w:qFormat/>
    <w:rsid w:val="00292B43"/>
    <w:pPr>
      <w:numPr>
        <w:ilvl w:val="1"/>
        <w:numId w:val="32"/>
      </w:numPr>
      <w:spacing w:before="120" w:after="0" w:line="240" w:lineRule="auto"/>
      <w:ind w:left="1077" w:hanging="357"/>
    </w:pPr>
    <w:rPr>
      <w:rFonts w:ascii="Calibri" w:eastAsia="Calibri" w:hAnsi="Calibri" w:cs="Calibri"/>
      <w:lang w:eastAsia="ar-SA"/>
    </w:rPr>
  </w:style>
  <w:style w:type="paragraph" w:customStyle="1" w:styleId="Poziom3">
    <w:name w:val="Poziom3"/>
    <w:basedOn w:val="Normalny"/>
    <w:qFormat/>
    <w:rsid w:val="00292B43"/>
    <w:pPr>
      <w:widowControl w:val="0"/>
      <w:numPr>
        <w:ilvl w:val="2"/>
        <w:numId w:val="32"/>
      </w:numPr>
      <w:autoSpaceDE w:val="0"/>
      <w:autoSpaceDN w:val="0"/>
      <w:adjustRightInd w:val="0"/>
      <w:spacing w:before="120" w:after="0" w:line="240" w:lineRule="auto"/>
    </w:pPr>
    <w:rPr>
      <w:rFonts w:ascii="Calibri" w:eastAsia="Calibri" w:hAnsi="Calibri" w:cs="Arial"/>
      <w:lang w:eastAsia="ar-SA"/>
    </w:rPr>
  </w:style>
  <w:style w:type="paragraph" w:customStyle="1" w:styleId="Poziom4">
    <w:name w:val="Poziom4"/>
    <w:basedOn w:val="Normalny"/>
    <w:next w:val="Normalny"/>
    <w:qFormat/>
    <w:rsid w:val="00292B43"/>
    <w:pPr>
      <w:numPr>
        <w:ilvl w:val="3"/>
        <w:numId w:val="32"/>
      </w:numPr>
      <w:tabs>
        <w:tab w:val="left" w:pos="1560"/>
      </w:tabs>
      <w:spacing w:before="60"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Poziom5">
    <w:name w:val="Poziom5"/>
    <w:basedOn w:val="Akapitzlist"/>
    <w:link w:val="Poziom5Znak"/>
    <w:qFormat/>
    <w:rsid w:val="00292B43"/>
    <w:pPr>
      <w:numPr>
        <w:ilvl w:val="4"/>
        <w:numId w:val="32"/>
      </w:numPr>
      <w:suppressAutoHyphens w:val="0"/>
      <w:spacing w:before="120" w:after="0" w:line="240" w:lineRule="auto"/>
    </w:pPr>
  </w:style>
  <w:style w:type="table" w:styleId="Tabela-Siatka">
    <w:name w:val="Table Grid"/>
    <w:basedOn w:val="Standardowy"/>
    <w:uiPriority w:val="59"/>
    <w:rsid w:val="00C54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ziom5Znak">
    <w:name w:val="Poziom5 Znak"/>
    <w:basedOn w:val="Domylnaczcionkaakapitu"/>
    <w:link w:val="Poziom5"/>
    <w:rsid w:val="001D048A"/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2002</Words>
  <Characters>12016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2019-11-29T10:13:00Z</dcterms:created>
  <dcterms:modified xsi:type="dcterms:W3CDTF">2019-12-03T08:06:00Z</dcterms:modified>
</cp:coreProperties>
</file>