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29DDE" w14:textId="77777777" w:rsidR="00F70880" w:rsidRDefault="00F70880">
      <w:pPr>
        <w:pStyle w:val="Tekstpodstawowy"/>
        <w:ind w:left="6480"/>
        <w:rPr>
          <w:rFonts w:cs="Times New Roman"/>
          <w:sz w:val="20"/>
        </w:rPr>
      </w:pPr>
      <w:r>
        <w:rPr>
          <w:rFonts w:cs="Times New Roman"/>
          <w:sz w:val="20"/>
        </w:rPr>
        <w:t xml:space="preserve">Załącznik Nr 3 do Regulaminu  postępowania kwalifikacyjnego na  stanowisko Prezesa Zarządu </w:t>
      </w:r>
      <w:r w:rsidR="00A5283D">
        <w:rPr>
          <w:rFonts w:cs="Times New Roman"/>
          <w:sz w:val="20"/>
        </w:rPr>
        <w:t>Międzygminnego Składowiska Odpadów Komunalnych „KRAS-EKO”</w:t>
      </w:r>
      <w:r>
        <w:rPr>
          <w:rFonts w:cs="Times New Roman"/>
          <w:sz w:val="20"/>
        </w:rPr>
        <w:t xml:space="preserve"> Spółka z o.o. </w:t>
      </w:r>
      <w:r w:rsidR="00A5283D">
        <w:rPr>
          <w:rFonts w:cs="Times New Roman"/>
          <w:sz w:val="20"/>
        </w:rPr>
        <w:br/>
        <w:t xml:space="preserve">z siedzibą </w:t>
      </w:r>
      <w:r>
        <w:rPr>
          <w:rFonts w:cs="Times New Roman"/>
          <w:sz w:val="20"/>
        </w:rPr>
        <w:t xml:space="preserve">w </w:t>
      </w:r>
      <w:r w:rsidR="00A5283D">
        <w:rPr>
          <w:rFonts w:cs="Times New Roman"/>
          <w:sz w:val="20"/>
        </w:rPr>
        <w:t>Wincentowie</w:t>
      </w:r>
    </w:p>
    <w:p w14:paraId="0BAF4A7C" w14:textId="77777777" w:rsidR="00F70880" w:rsidRDefault="00F70880">
      <w:pPr>
        <w:pStyle w:val="Tekstpodstawowy21"/>
        <w:jc w:val="both"/>
        <w:rPr>
          <w:rFonts w:ascii="Times New Roman" w:hAnsi="Times New Roman" w:cs="Times New Roman"/>
          <w:i w:val="0"/>
          <w:iCs w:val="0"/>
          <w:sz w:val="20"/>
        </w:rPr>
      </w:pPr>
    </w:p>
    <w:p w14:paraId="5EC91BD6" w14:textId="77777777" w:rsidR="00F70880" w:rsidRDefault="00F70880">
      <w:pPr>
        <w:pStyle w:val="Tekstpodstawowy21"/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(imię i nazwisko ) .......................................................................................................................................................</w:t>
      </w:r>
    </w:p>
    <w:p w14:paraId="643DC1B3" w14:textId="77777777" w:rsidR="00F70880" w:rsidRDefault="00F70880">
      <w:pPr>
        <w:pStyle w:val="Tekstpodstawowy21"/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(ul. ............................................................ nr domu ............................. nr mieszkania ) ..........................................</w:t>
      </w:r>
    </w:p>
    <w:p w14:paraId="303CCB84" w14:textId="77777777" w:rsidR="00F70880" w:rsidRDefault="00F70880">
      <w:pPr>
        <w:pStyle w:val="Tekstpodstawowy21"/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(kod pocztowy, miejscowość ) .....................................................................................................................................</w:t>
      </w:r>
    </w:p>
    <w:p w14:paraId="2758587A" w14:textId="77777777" w:rsidR="00F70880" w:rsidRDefault="00F70880">
      <w:pPr>
        <w:pStyle w:val="Tekstpodstawowy21"/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 nr telefonu ) ..............................................................................................................................................................</w:t>
      </w:r>
    </w:p>
    <w:p w14:paraId="03470BC7" w14:textId="77777777" w:rsidR="00F70880" w:rsidRDefault="00F70880">
      <w:pPr>
        <w:pStyle w:val="Tekstpodstawowy21"/>
        <w:spacing w:line="360" w:lineRule="auto"/>
        <w:jc w:val="center"/>
        <w:rPr>
          <w:rFonts w:ascii="Times New Roman" w:hAnsi="Times New Roman" w:cs="Times New Roman"/>
          <w:i w:val="0"/>
          <w:iCs w:val="0"/>
          <w:sz w:val="20"/>
        </w:rPr>
      </w:pPr>
    </w:p>
    <w:p w14:paraId="579B8165" w14:textId="77777777" w:rsidR="00F70880" w:rsidRDefault="00F70880">
      <w:pPr>
        <w:pStyle w:val="Tekstpodstawowy21"/>
        <w:spacing w:line="360" w:lineRule="auto"/>
        <w:jc w:val="center"/>
        <w:rPr>
          <w:rFonts w:ascii="Times New Roman" w:hAnsi="Times New Roman" w:cs="Times New Roman"/>
          <w:b/>
          <w:bCs/>
          <w:i w:val="0"/>
          <w:iCs w:val="0"/>
          <w:sz w:val="20"/>
        </w:rPr>
      </w:pPr>
      <w:r>
        <w:rPr>
          <w:rFonts w:ascii="Times New Roman" w:hAnsi="Times New Roman" w:cs="Times New Roman"/>
          <w:b/>
          <w:bCs/>
          <w:i w:val="0"/>
          <w:iCs w:val="0"/>
          <w:sz w:val="20"/>
        </w:rPr>
        <w:t>OŚWIADCZENIE</w:t>
      </w:r>
    </w:p>
    <w:p w14:paraId="03BFF110" w14:textId="77777777" w:rsidR="00F70880" w:rsidRDefault="00F70880">
      <w:pPr>
        <w:pStyle w:val="Tekstpodstawowy21"/>
        <w:spacing w:line="360" w:lineRule="auto"/>
        <w:jc w:val="both"/>
        <w:rPr>
          <w:rFonts w:ascii="Times New Roman" w:hAnsi="Times New Roman" w:cs="Times New Roman"/>
          <w:i w:val="0"/>
          <w:iCs w:val="0"/>
          <w:u w:val="single"/>
        </w:rPr>
      </w:pPr>
      <w:r>
        <w:rPr>
          <w:rFonts w:ascii="Times New Roman" w:hAnsi="Times New Roman" w:cs="Times New Roman"/>
          <w:i w:val="0"/>
          <w:iCs w:val="0"/>
          <w:u w:val="single"/>
        </w:rPr>
        <w:t>Oświadczam, że :</w:t>
      </w:r>
    </w:p>
    <w:p w14:paraId="758FB678" w14:textId="77777777" w:rsidR="00F70880" w:rsidRDefault="00F70880">
      <w:pPr>
        <w:pStyle w:val="Tekstpodstawowy21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korzystam z pełni praw publicznych,</w:t>
      </w:r>
    </w:p>
    <w:p w14:paraId="25581A9F" w14:textId="77777777" w:rsidR="00F70880" w:rsidRDefault="00F70880">
      <w:pPr>
        <w:pStyle w:val="Tekstpodstawowy21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posiadam pełną zdolność do czynności prawnych</w:t>
      </w:r>
      <w:r w:rsidR="00766E04">
        <w:rPr>
          <w:rFonts w:ascii="Times New Roman" w:hAnsi="Times New Roman" w:cs="Times New Roman"/>
          <w:i w:val="0"/>
          <w:iCs w:val="0"/>
        </w:rPr>
        <w:t>,</w:t>
      </w:r>
    </w:p>
    <w:p w14:paraId="40021782" w14:textId="77777777" w:rsidR="00F70880" w:rsidRDefault="00F70880">
      <w:pPr>
        <w:pStyle w:val="Tekstpodstawowy21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nie podlegam wynikającym z przepisów prawa lub umowy albo orzeczenia właściwego organu lub sądu ograniczeniom lub zakazom pełnienia funkcji członka zarządu spółek handlowych lub Spółki,</w:t>
      </w:r>
    </w:p>
    <w:p w14:paraId="2B4CB696" w14:textId="77777777" w:rsidR="008B2270" w:rsidRDefault="00F70880" w:rsidP="008B2270">
      <w:pPr>
        <w:pStyle w:val="Tekstpodstawowy21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</w:rPr>
      </w:pPr>
      <w:r w:rsidRPr="008B2270">
        <w:rPr>
          <w:rFonts w:ascii="Times New Roman" w:hAnsi="Times New Roman" w:cs="Times New Roman"/>
          <w:i w:val="0"/>
          <w:iCs w:val="0"/>
        </w:rPr>
        <w:t xml:space="preserve">nie toczy się przeciwko mnie postępowanie karne za przestępstwa </w:t>
      </w:r>
      <w:r w:rsidR="00A1482D">
        <w:rPr>
          <w:rFonts w:ascii="Times New Roman" w:hAnsi="Times New Roman" w:cs="Times New Roman"/>
          <w:i w:val="0"/>
          <w:iCs w:val="0"/>
        </w:rPr>
        <w:t>określone                           w przepisach rozdziałów XXXIII-XXXVII Kodeksu karnego oraz art.587, art.590                   i w art.591 Kodeksu spółek handlowych,</w:t>
      </w:r>
    </w:p>
    <w:p w14:paraId="39056299" w14:textId="77777777" w:rsidR="00F70880" w:rsidRPr="008B2270" w:rsidRDefault="00F70880" w:rsidP="008B2270">
      <w:pPr>
        <w:pStyle w:val="Tekstpodstawowy21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</w:rPr>
      </w:pPr>
      <w:r w:rsidRPr="008B2270">
        <w:rPr>
          <w:rFonts w:ascii="Times New Roman" w:hAnsi="Times New Roman" w:cs="Times New Roman"/>
          <w:i w:val="0"/>
          <w:iCs w:val="0"/>
        </w:rPr>
        <w:t>zobowiązuję się do zachowania tajemnicy przedsiębiorstwa Spółki dotyczących Spółki, uzyskanych w postępowaniu kwalifikacyjnym,</w:t>
      </w:r>
    </w:p>
    <w:p w14:paraId="1EA453B6" w14:textId="77777777" w:rsidR="00F70880" w:rsidRDefault="00F70880">
      <w:pPr>
        <w:pStyle w:val="Tekstpodstawowy21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wyrażam  zgodę na przetwarzanie moich danych osobowych w zakresie niezbędnym do przeprowadzenia postępowania kwalifikacyjnego,</w:t>
      </w:r>
    </w:p>
    <w:p w14:paraId="212C3593" w14:textId="77777777" w:rsidR="00F70880" w:rsidRDefault="00F70880">
      <w:pPr>
        <w:pStyle w:val="Tekstpodstawowy21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złożyłem/-am właściwemu wojewodzie oświadczen</w:t>
      </w:r>
      <w:r w:rsidR="00766E04">
        <w:rPr>
          <w:rFonts w:ascii="Times New Roman" w:hAnsi="Times New Roman" w:cs="Times New Roman"/>
          <w:i w:val="0"/>
          <w:iCs w:val="0"/>
        </w:rPr>
        <w:t>ie lustracyjne lub informację o </w:t>
      </w:r>
      <w:r>
        <w:rPr>
          <w:rFonts w:ascii="Times New Roman" w:hAnsi="Times New Roman" w:cs="Times New Roman"/>
          <w:i w:val="0"/>
          <w:iCs w:val="0"/>
        </w:rPr>
        <w:t>wcześniejszym złożeniu oświadczenia lustracyjneg</w:t>
      </w:r>
      <w:r w:rsidR="00AE6C15">
        <w:rPr>
          <w:rFonts w:ascii="Times New Roman" w:hAnsi="Times New Roman" w:cs="Times New Roman"/>
          <w:i w:val="0"/>
          <w:iCs w:val="0"/>
        </w:rPr>
        <w:t>o*,</w:t>
      </w:r>
    </w:p>
    <w:p w14:paraId="381014AE" w14:textId="77777777" w:rsidR="00AE6C15" w:rsidRDefault="00AE6C15">
      <w:pPr>
        <w:pStyle w:val="Tekstpodstawowy21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dopełniłem/ -</w:t>
      </w:r>
      <w:proofErr w:type="spellStart"/>
      <w:r>
        <w:rPr>
          <w:rFonts w:ascii="Times New Roman" w:hAnsi="Times New Roman" w:cs="Times New Roman"/>
          <w:i w:val="0"/>
          <w:iCs w:val="0"/>
        </w:rPr>
        <w:t>am</w:t>
      </w:r>
      <w:proofErr w:type="spellEnd"/>
      <w:r>
        <w:rPr>
          <w:rFonts w:ascii="Times New Roman" w:hAnsi="Times New Roman" w:cs="Times New Roman"/>
          <w:i w:val="0"/>
          <w:iCs w:val="0"/>
        </w:rPr>
        <w:t xml:space="preserve"> obowiązku, o którym mowa w art. 7 ust. 1 i ust. 3a ustawy z dnia 18 października 2006 r. o ujawnieniu informacji o dokumentach organów bezpieczeństwa państwa z lat 1944-1990 oraz treści tych dokumentów.</w:t>
      </w:r>
    </w:p>
    <w:p w14:paraId="5BF62D9A" w14:textId="77777777" w:rsidR="001F44DD" w:rsidRDefault="00F70880" w:rsidP="001F44DD">
      <w:pPr>
        <w:pStyle w:val="Tekstpodstawowy21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........................., dnia.....................</w:t>
      </w:r>
    </w:p>
    <w:p w14:paraId="0E405759" w14:textId="77777777" w:rsidR="00F70880" w:rsidRPr="001F44DD" w:rsidRDefault="001F44DD" w:rsidP="001F44DD">
      <w:pPr>
        <w:pStyle w:val="Tekstpodstawowy21"/>
        <w:spacing w:line="36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</w:rPr>
        <w:tab/>
      </w:r>
      <w:r w:rsidRPr="001F44DD">
        <w:rPr>
          <w:rFonts w:ascii="Times New Roman" w:hAnsi="Times New Roman" w:cs="Times New Roman"/>
          <w:sz w:val="14"/>
          <w:szCs w:val="14"/>
        </w:rPr>
        <w:t xml:space="preserve">   </w:t>
      </w:r>
      <w:r w:rsidR="00F70880" w:rsidRPr="001F44DD">
        <w:rPr>
          <w:rFonts w:ascii="Times New Roman" w:hAnsi="Times New Roman" w:cs="Times New Roman"/>
          <w:sz w:val="14"/>
          <w:szCs w:val="14"/>
        </w:rPr>
        <w:t xml:space="preserve"> [miejsce]           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       </w:t>
      </w:r>
      <w:r w:rsidR="00F70880" w:rsidRPr="001F44DD">
        <w:rPr>
          <w:rFonts w:ascii="Times New Roman" w:hAnsi="Times New Roman" w:cs="Times New Roman"/>
          <w:sz w:val="14"/>
          <w:szCs w:val="14"/>
        </w:rPr>
        <w:t xml:space="preserve">    [data]</w:t>
      </w:r>
    </w:p>
    <w:p w14:paraId="5563A21C" w14:textId="77777777" w:rsidR="00F70880" w:rsidRDefault="00F70880">
      <w:pPr>
        <w:pStyle w:val="Tekstpodstawowy21"/>
        <w:spacing w:line="360" w:lineRule="auto"/>
        <w:jc w:val="right"/>
        <w:rPr>
          <w:rFonts w:ascii="Times New Roman" w:hAnsi="Times New Roman" w:cs="Times New Roman"/>
        </w:rPr>
      </w:pPr>
    </w:p>
    <w:p w14:paraId="6A4EEF86" w14:textId="77777777" w:rsidR="00F70880" w:rsidRDefault="00F70880">
      <w:pPr>
        <w:pStyle w:val="Tekstpodstawowy21"/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</w:t>
      </w:r>
    </w:p>
    <w:p w14:paraId="7147E256" w14:textId="77777777" w:rsidR="00F70880" w:rsidRDefault="00F70880">
      <w:pPr>
        <w:pStyle w:val="Tekstpodstawowy21"/>
        <w:spacing w:line="360" w:lineRule="auto"/>
        <w:ind w:left="3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         [podpis]</w:t>
      </w:r>
    </w:p>
    <w:p w14:paraId="6DC2E457" w14:textId="77777777" w:rsidR="00F70880" w:rsidRDefault="00F70880">
      <w:pPr>
        <w:rPr>
          <w:sz w:val="22"/>
          <w:szCs w:val="22"/>
        </w:rPr>
      </w:pPr>
      <w:r>
        <w:rPr>
          <w:iCs/>
          <w:sz w:val="22"/>
          <w:szCs w:val="22"/>
        </w:rPr>
        <w:t>* dotyczy osób urodzonych przed 1 sierpnia 1972 r.</w:t>
      </w:r>
    </w:p>
    <w:sectPr w:rsidR="00F70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4150011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num w:numId="1" w16cid:durableId="1322391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3B8"/>
    <w:rsid w:val="000213B8"/>
    <w:rsid w:val="00036345"/>
    <w:rsid w:val="00147281"/>
    <w:rsid w:val="001C5B74"/>
    <w:rsid w:val="001F44DD"/>
    <w:rsid w:val="00203921"/>
    <w:rsid w:val="004D0586"/>
    <w:rsid w:val="00766E04"/>
    <w:rsid w:val="008B2270"/>
    <w:rsid w:val="00A1482D"/>
    <w:rsid w:val="00A5283D"/>
    <w:rsid w:val="00AE6C15"/>
    <w:rsid w:val="00B606B6"/>
    <w:rsid w:val="00BE1859"/>
    <w:rsid w:val="00EB69F3"/>
    <w:rsid w:val="00F7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8AAC33"/>
  <w15:chartTrackingRefBased/>
  <w15:docId w15:val="{4C14D22E-166B-43E8-809A-5FAB55D5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widowControl w:val="0"/>
      <w:suppressAutoHyphens/>
      <w:spacing w:after="120"/>
    </w:pPr>
    <w:rPr>
      <w:rFonts w:eastAsia="Arial Unicode MS" w:cs="Tahoma"/>
      <w:kern w:val="1"/>
      <w:lang w:eastAsia="hi-IN" w:bidi="hi-IN"/>
    </w:rPr>
  </w:style>
  <w:style w:type="paragraph" w:customStyle="1" w:styleId="Tekstpodstawowy21">
    <w:name w:val="Tekst podstawowy 21"/>
    <w:basedOn w:val="Normalny"/>
    <w:pPr>
      <w:widowControl w:val="0"/>
      <w:suppressAutoHyphens/>
    </w:pPr>
    <w:rPr>
      <w:rFonts w:ascii="Book Antiqua" w:eastAsia="Arial Unicode MS" w:hAnsi="Book Antiqua" w:cs="Tahoma"/>
      <w:i/>
      <w:iCs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 postępowania kwalifikacyjnego na  stanowisko Prezesa Zarządu Spółki</vt:lpstr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 postępowania kwalifikacyjnego na  stanowisko Prezesa Zarządu Spółki</dc:title>
  <dc:subject/>
  <dc:creator>admin</dc:creator>
  <cp:keywords/>
  <cp:lastModifiedBy>Piotr Jelonek</cp:lastModifiedBy>
  <cp:revision>2</cp:revision>
  <cp:lastPrinted>2024-05-23T10:36:00Z</cp:lastPrinted>
  <dcterms:created xsi:type="dcterms:W3CDTF">2025-06-05T11:31:00Z</dcterms:created>
  <dcterms:modified xsi:type="dcterms:W3CDTF">2025-06-05T11:31:00Z</dcterms:modified>
</cp:coreProperties>
</file>